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08" w:rsidRPr="001920F9" w:rsidRDefault="006A4A08" w:rsidP="006A4A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>Утверждаю:</w:t>
      </w:r>
    </w:p>
    <w:p w:rsidR="006A4A08" w:rsidRPr="001920F9" w:rsidRDefault="006A4A08" w:rsidP="006A4A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6A4A08" w:rsidRPr="001920F9" w:rsidRDefault="006A4A08" w:rsidP="006A4A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1920F9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1920F9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6A4A08" w:rsidRPr="001920F9" w:rsidRDefault="006A4A08" w:rsidP="006A4A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</w:t>
      </w:r>
      <w:r>
        <w:rPr>
          <w:rFonts w:ascii="Times New Roman" w:hAnsi="Times New Roman" w:cs="Times New Roman"/>
          <w:sz w:val="28"/>
          <w:szCs w:val="28"/>
        </w:rPr>
        <w:t xml:space="preserve"> ________2022</w:t>
      </w:r>
      <w:r w:rsidRPr="001920F9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6A4A08" w:rsidRPr="001920F9" w:rsidRDefault="006A4A08" w:rsidP="006A4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A4A08" w:rsidRPr="001B350D" w:rsidRDefault="006A4A08" w:rsidP="006A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4A08" w:rsidRDefault="006A4A08" w:rsidP="006A4A0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A4A08" w:rsidRPr="00AE61A9" w:rsidRDefault="006A4A08" w:rsidP="006A4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6A4A08" w:rsidRPr="001B350D" w:rsidRDefault="006A4A08" w:rsidP="006A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6A4A08" w:rsidTr="00A2751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8" w:rsidRDefault="006A4A08" w:rsidP="009226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4A08" w:rsidRDefault="006A4A08" w:rsidP="0092267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8" w:rsidRDefault="006A4A08" w:rsidP="0092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8" w:rsidRDefault="006A4A08" w:rsidP="0092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8" w:rsidRDefault="006A4A08" w:rsidP="0092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08" w:rsidRDefault="006A4A08" w:rsidP="00922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A4A08" w:rsidTr="00A2751D">
        <w:tc>
          <w:tcPr>
            <w:tcW w:w="1321" w:type="dxa"/>
          </w:tcPr>
          <w:p w:rsidR="006A4A08" w:rsidRDefault="006A4A08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6A4A08" w:rsidRDefault="006A4A08" w:rsidP="00A2751D">
            <w:pPr>
              <w:tabs>
                <w:tab w:val="left" w:pos="1035"/>
              </w:tabs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«И малые дозы к большой беде» выставка- размышление</w:t>
            </w:r>
          </w:p>
        </w:tc>
        <w:tc>
          <w:tcPr>
            <w:tcW w:w="2003" w:type="dxa"/>
            <w:hideMark/>
          </w:tcPr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</w:t>
            </w:r>
          </w:p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983" w:type="dxa"/>
            <w:hideMark/>
          </w:tcPr>
          <w:p w:rsidR="006A4A08" w:rsidRDefault="006A4A08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6A4A08" w:rsidRDefault="006A4A08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6A4A08" w:rsidTr="00A2751D">
        <w:tc>
          <w:tcPr>
            <w:tcW w:w="1321" w:type="dxa"/>
          </w:tcPr>
          <w:p w:rsidR="006A4A08" w:rsidRDefault="006A4A08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 предупреждение «Дорогой иллюзий: мифы о наркотиках»</w:t>
            </w:r>
          </w:p>
        </w:tc>
        <w:tc>
          <w:tcPr>
            <w:tcW w:w="2003" w:type="dxa"/>
            <w:hideMark/>
          </w:tcPr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983" w:type="dxa"/>
            <w:hideMark/>
          </w:tcPr>
          <w:p w:rsidR="006A4A08" w:rsidRDefault="006A4A08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6A4A08" w:rsidRDefault="006A4A08" w:rsidP="00A2751D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6A4A08" w:rsidRDefault="006A4A08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6A4A08" w:rsidRDefault="006A4A08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946BC5" w:rsidTr="00A2751D">
        <w:tc>
          <w:tcPr>
            <w:tcW w:w="1321" w:type="dxa"/>
          </w:tcPr>
          <w:p w:rsidR="00946BC5" w:rsidRDefault="00946BC5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946BC5" w:rsidRDefault="00946BC5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«Курение - опасное 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увлечение!»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(Всемирный день без табака)</w:t>
            </w:r>
          </w:p>
        </w:tc>
        <w:tc>
          <w:tcPr>
            <w:tcW w:w="2003" w:type="dxa"/>
            <w:hideMark/>
          </w:tcPr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983" w:type="dxa"/>
            <w:hideMark/>
          </w:tcPr>
          <w:p w:rsidR="00946BC5" w:rsidRDefault="00946BC5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946BC5" w:rsidRDefault="00946BC5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946BC5" w:rsidTr="00A2751D">
        <w:tc>
          <w:tcPr>
            <w:tcW w:w="1321" w:type="dxa"/>
          </w:tcPr>
          <w:p w:rsidR="00946BC5" w:rsidRDefault="00946BC5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946BC5" w:rsidRP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наркомания</w:t>
            </w:r>
          </w:p>
          <w:p w:rsidR="00946BC5" w:rsidRDefault="00946BC5" w:rsidP="00A2751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Гражданский форум: «Иллюзии, губящие жизнь»</w:t>
            </w:r>
          </w:p>
        </w:tc>
        <w:tc>
          <w:tcPr>
            <w:tcW w:w="2003" w:type="dxa"/>
            <w:hideMark/>
          </w:tcPr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 июня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</w:p>
        </w:tc>
        <w:tc>
          <w:tcPr>
            <w:tcW w:w="2983" w:type="dxa"/>
            <w:hideMark/>
          </w:tcPr>
          <w:p w:rsidR="00946BC5" w:rsidRDefault="00946BC5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946BC5" w:rsidRDefault="00946BC5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Зав. АГБ-филиала№2</w:t>
            </w:r>
          </w:p>
          <w:p w:rsidR="00946BC5" w:rsidRDefault="00946BC5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A2751D" w:rsidTr="00A2751D">
        <w:tc>
          <w:tcPr>
            <w:tcW w:w="1321" w:type="dxa"/>
          </w:tcPr>
          <w:p w:rsidR="00A2751D" w:rsidRDefault="00A2751D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Международному Дню борьбы с наркоманией 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акция-предупреждение «Здоровье сгубишь –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новое не купишь» памятки для читателей</w:t>
            </w:r>
          </w:p>
        </w:tc>
        <w:tc>
          <w:tcPr>
            <w:tcW w:w="200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</w:t>
            </w:r>
          </w:p>
        </w:tc>
        <w:tc>
          <w:tcPr>
            <w:tcW w:w="298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A2751D" w:rsidRDefault="00A2751D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A2751D" w:rsidTr="00A2751D">
        <w:tc>
          <w:tcPr>
            <w:tcW w:w="1321" w:type="dxa"/>
          </w:tcPr>
          <w:p w:rsidR="00A2751D" w:rsidRDefault="00A2751D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Международный день борьбы со 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злоупотреблением наркотическими средствами и их незаконным оборотом.                                Кинолекторий: «Умей сказать нет!»</w:t>
            </w:r>
          </w:p>
        </w:tc>
        <w:tc>
          <w:tcPr>
            <w:tcW w:w="200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июня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983" w:type="dxa"/>
            <w:hideMark/>
          </w:tcPr>
          <w:p w:rsidR="00A2751D" w:rsidRDefault="00A2751D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библиотка-филиал№4</w:t>
            </w:r>
          </w:p>
          <w:p w:rsidR="00A2751D" w:rsidRDefault="00A2751D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A2751D" w:rsidRDefault="00A2751D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АГБ-филиала№4</w:t>
            </w:r>
          </w:p>
          <w:p w:rsidR="00A2751D" w:rsidRDefault="00A2751D" w:rsidP="00A2751D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D" w:rsidTr="00A2751D">
        <w:tc>
          <w:tcPr>
            <w:tcW w:w="1321" w:type="dxa"/>
          </w:tcPr>
          <w:p w:rsidR="00A2751D" w:rsidRDefault="00A2751D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борьбы со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злоупотреблением наркотическими средствами и их незаконным оборотом (Учреждён Генеральной Ассамблеей ООН в 1987 г.)</w:t>
            </w:r>
          </w:p>
          <w:p w:rsidR="00A2751D" w:rsidRP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 </w:t>
            </w:r>
          </w:p>
          <w:p w:rsidR="00A2751D" w:rsidRDefault="00A2751D" w:rsidP="00A2751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«Наркомания: мифы и действительность»</w:t>
            </w:r>
          </w:p>
        </w:tc>
        <w:tc>
          <w:tcPr>
            <w:tcW w:w="200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98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A2751D" w:rsidTr="00A2751D">
        <w:tc>
          <w:tcPr>
            <w:tcW w:w="1321" w:type="dxa"/>
          </w:tcPr>
          <w:p w:rsidR="00A2751D" w:rsidRDefault="00A2751D" w:rsidP="00A2751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– размышление «Остановись у края бездны!»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(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Международный день борьбы с наркоманией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незаконным оборотом наркотиков)</w:t>
            </w:r>
          </w:p>
        </w:tc>
        <w:tc>
          <w:tcPr>
            <w:tcW w:w="200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8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Комсомольская библиотека-филиал №5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Комсомолькой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библиотеки-филиала№5</w:t>
            </w:r>
          </w:p>
          <w:p w:rsidR="00A2751D" w:rsidRDefault="00A2751D" w:rsidP="00A27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</w:tc>
      </w:tr>
    </w:tbl>
    <w:p w:rsidR="00907DE4" w:rsidRPr="00A2751D" w:rsidRDefault="00A2751D">
      <w:pPr>
        <w:rPr>
          <w:rFonts w:ascii="Times New Roman" w:hAnsi="Times New Roman" w:cs="Times New Roman"/>
          <w:b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Составила: ответственный </w:t>
      </w:r>
      <w:r w:rsidRPr="00F36920">
        <w:rPr>
          <w:rStyle w:val="a3"/>
          <w:rFonts w:ascii="Times New Roman" w:hAnsi="Times New Roman" w:cs="Times New Roman"/>
          <w:b w:val="0"/>
          <w:sz w:val="28"/>
          <w:szCs w:val="28"/>
        </w:rPr>
        <w:t>по профилактике 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9E7955">
        <w:rPr>
          <w:rFonts w:ascii="Times New Roman" w:hAnsi="Times New Roman" w:cs="Times New Roman"/>
          <w:sz w:val="28"/>
          <w:szCs w:val="28"/>
        </w:rPr>
        <w:t>Зав. ЦБС г. Аргун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  <w:bookmarkStart w:id="0" w:name="_GoBack"/>
      <w:bookmarkEnd w:id="0"/>
    </w:p>
    <w:sectPr w:rsidR="00907DE4" w:rsidRPr="00A2751D" w:rsidSect="006A4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56954"/>
    <w:multiLevelType w:val="hybridMultilevel"/>
    <w:tmpl w:val="09788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2017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C3D93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06AC5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A119A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00336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F2D8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08"/>
    <w:rsid w:val="00687B74"/>
    <w:rsid w:val="006A4A08"/>
    <w:rsid w:val="00946BC5"/>
    <w:rsid w:val="00A2751D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E4E8"/>
  <w15:chartTrackingRefBased/>
  <w15:docId w15:val="{0473915D-B853-441B-BF99-1B11E33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A08"/>
    <w:rPr>
      <w:b/>
      <w:bCs/>
    </w:rPr>
  </w:style>
  <w:style w:type="table" w:styleId="a4">
    <w:name w:val="Table Grid"/>
    <w:basedOn w:val="a1"/>
    <w:uiPriority w:val="59"/>
    <w:rsid w:val="006A4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A0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2022-02-15T13:12:00Z</dcterms:created>
  <dcterms:modified xsi:type="dcterms:W3CDTF">2022-02-15T13:40:00Z</dcterms:modified>
</cp:coreProperties>
</file>