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44" w:rsidRPr="00FC3BA4" w:rsidRDefault="00A31B44" w:rsidP="00A3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>Утверждаю:</w:t>
      </w:r>
    </w:p>
    <w:p w:rsidR="00A31B44" w:rsidRPr="00FC3BA4" w:rsidRDefault="00A31B44" w:rsidP="00A3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A31B44" w:rsidRPr="00FC3BA4" w:rsidRDefault="00A31B44" w:rsidP="00A3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</w:t>
      </w:r>
      <w:proofErr w:type="spellStart"/>
      <w:r w:rsidRPr="00FC3BA4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FC3BA4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A31B44" w:rsidRPr="00FC3BA4" w:rsidRDefault="00A31B44" w:rsidP="00A31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«___» ________2022</w:t>
      </w:r>
      <w:r w:rsidRPr="00FC3BA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</w:t>
      </w:r>
    </w:p>
    <w:p w:rsidR="00A31B44" w:rsidRPr="001B350D" w:rsidRDefault="00A31B44" w:rsidP="00A31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31B44" w:rsidRDefault="00A31B44" w:rsidP="00A31B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2B3E08">
        <w:rPr>
          <w:rFonts w:ascii="Times New Roman" w:hAnsi="Times New Roman"/>
          <w:b/>
          <w:sz w:val="28"/>
          <w:szCs w:val="28"/>
        </w:rPr>
        <w:t xml:space="preserve"> 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1B44" w:rsidRDefault="00A31B44" w:rsidP="00A31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CA">
        <w:rPr>
          <w:rFonts w:ascii="Times New Roman" w:hAnsi="Times New Roman" w:cs="Times New Roman"/>
          <w:b/>
          <w:sz w:val="28"/>
          <w:szCs w:val="28"/>
        </w:rPr>
        <w:t>по профилактике предупреждения дорожно-транспортных происшествий и без</w:t>
      </w:r>
      <w:r>
        <w:rPr>
          <w:rFonts w:ascii="Times New Roman" w:hAnsi="Times New Roman" w:cs="Times New Roman"/>
          <w:b/>
          <w:sz w:val="28"/>
          <w:szCs w:val="28"/>
        </w:rPr>
        <w:t xml:space="preserve">опасности дорожного движения </w:t>
      </w:r>
    </w:p>
    <w:p w:rsidR="00A31B44" w:rsidRPr="001B350D" w:rsidRDefault="00A31B44" w:rsidP="00A31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321"/>
        <w:gridCol w:w="5190"/>
        <w:gridCol w:w="2003"/>
        <w:gridCol w:w="2983"/>
        <w:gridCol w:w="3813"/>
      </w:tblGrid>
      <w:tr w:rsidR="00A31B44" w:rsidTr="000F7CF9">
        <w:trPr>
          <w:trHeight w:val="100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4" w:rsidRDefault="00A31B44" w:rsidP="0023263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31B44" w:rsidRDefault="00A31B44" w:rsidP="0023263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4" w:rsidRDefault="00A31B44" w:rsidP="002326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4" w:rsidRDefault="00A31B44" w:rsidP="002326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4" w:rsidRDefault="00A31B44" w:rsidP="002326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4" w:rsidRDefault="00A31B44" w:rsidP="002326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31B44" w:rsidTr="000F7CF9">
        <w:tc>
          <w:tcPr>
            <w:tcW w:w="1321" w:type="dxa"/>
          </w:tcPr>
          <w:p w:rsidR="00A31B44" w:rsidRDefault="00A31B44" w:rsidP="000F7CF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A31B44" w:rsidRPr="00A31B44" w:rsidRDefault="00A31B44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ДТП</w:t>
            </w:r>
          </w:p>
          <w:p w:rsidR="00A31B44" w:rsidRDefault="00A31B44">
            <w:pPr>
              <w:tabs>
                <w:tab w:val="left" w:pos="1035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советов: «Знать сегодня, чтобы жить завтра»</w:t>
            </w:r>
          </w:p>
        </w:tc>
        <w:tc>
          <w:tcPr>
            <w:tcW w:w="2003" w:type="dxa"/>
            <w:hideMark/>
          </w:tcPr>
          <w:p w:rsidR="00A31B44" w:rsidRDefault="00A31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апреля</w:t>
            </w:r>
          </w:p>
          <w:p w:rsidR="00A31B44" w:rsidRDefault="00A31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A31B44" w:rsidRDefault="00A31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2983" w:type="dxa"/>
            <w:hideMark/>
          </w:tcPr>
          <w:p w:rsidR="00A31B44" w:rsidRDefault="00A31B44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библиотка-филиал№3</w:t>
            </w:r>
          </w:p>
          <w:p w:rsidR="00A31B44" w:rsidRDefault="00A31B44">
            <w:pPr>
              <w:tabs>
                <w:tab w:val="left" w:pos="312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A31B44" w:rsidRDefault="00A31B44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АГБ-филиала№3</w:t>
            </w:r>
          </w:p>
          <w:p w:rsidR="00A31B44" w:rsidRDefault="00A31B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 Э.</w:t>
            </w:r>
          </w:p>
        </w:tc>
      </w:tr>
      <w:tr w:rsidR="00A31B44" w:rsidTr="000F7CF9">
        <w:tc>
          <w:tcPr>
            <w:tcW w:w="1321" w:type="dxa"/>
          </w:tcPr>
          <w:p w:rsidR="00A31B44" w:rsidRDefault="00A31B44" w:rsidP="000F7CF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A31B44" w:rsidRDefault="00A31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Блиц-опрос учащихся школы на знание ПДД</w:t>
            </w:r>
          </w:p>
          <w:p w:rsidR="00A31B44" w:rsidRDefault="00A31B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«Будем правила мы знать - на дороге не зевать»</w:t>
            </w:r>
          </w:p>
        </w:tc>
        <w:tc>
          <w:tcPr>
            <w:tcW w:w="2003" w:type="dxa"/>
            <w:hideMark/>
          </w:tcPr>
          <w:p w:rsidR="00A31B44" w:rsidRDefault="00A31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  <w:p w:rsidR="00A31B44" w:rsidRDefault="00A31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A31B44" w:rsidRDefault="00A31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983" w:type="dxa"/>
            <w:hideMark/>
          </w:tcPr>
          <w:p w:rsidR="00A31B44" w:rsidRDefault="00A31B4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центральная городская библиотека</w:t>
            </w:r>
          </w:p>
          <w:p w:rsidR="00A31B44" w:rsidRDefault="00A31B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A31B44" w:rsidRDefault="00A31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АЦГБ</w:t>
            </w:r>
          </w:p>
          <w:p w:rsidR="00A31B44" w:rsidRDefault="00A31B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</w:tr>
      <w:tr w:rsidR="00A31B44" w:rsidTr="000F7CF9">
        <w:tc>
          <w:tcPr>
            <w:tcW w:w="1321" w:type="dxa"/>
          </w:tcPr>
          <w:p w:rsidR="00A31B44" w:rsidRDefault="00A31B44" w:rsidP="000F7CF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A31B44" w:rsidRDefault="00A31B4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Мультимедиаигра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«Автомобиль, дорога, пешеход»</w:t>
            </w:r>
          </w:p>
        </w:tc>
        <w:tc>
          <w:tcPr>
            <w:tcW w:w="2003" w:type="dxa"/>
            <w:hideMark/>
          </w:tcPr>
          <w:p w:rsidR="00A31B44" w:rsidRDefault="00A31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  <w:p w:rsidR="00A31B44" w:rsidRDefault="00A31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A31B44" w:rsidRDefault="00A31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2983" w:type="dxa"/>
            <w:hideMark/>
          </w:tcPr>
          <w:p w:rsidR="00A31B44" w:rsidRDefault="00A31B4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Комсомольская библиотека-филиал №5</w:t>
            </w:r>
          </w:p>
          <w:p w:rsidR="00A31B44" w:rsidRDefault="00A31B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A31B44" w:rsidRDefault="00A31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Комсомолькой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библиотеки-филиала№5</w:t>
            </w:r>
          </w:p>
          <w:p w:rsidR="00A31B44" w:rsidRDefault="00A31B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Салтыханова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 Ш.</w:t>
            </w:r>
          </w:p>
        </w:tc>
      </w:tr>
      <w:tr w:rsidR="00A31B44" w:rsidTr="000F7CF9">
        <w:tc>
          <w:tcPr>
            <w:tcW w:w="1321" w:type="dxa"/>
          </w:tcPr>
          <w:p w:rsidR="00A31B44" w:rsidRDefault="00A31B44" w:rsidP="000F7CF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</w:tcPr>
          <w:p w:rsidR="00A31B44" w:rsidRPr="00A31B44" w:rsidRDefault="00A31B44" w:rsidP="000F7CF9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1B4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ДТП</w:t>
            </w:r>
          </w:p>
          <w:p w:rsidR="00A31B44" w:rsidRPr="00A31B44" w:rsidRDefault="00A31B44" w:rsidP="000F7CF9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31B4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Информ</w:t>
            </w:r>
            <w:proofErr w:type="spellEnd"/>
            <w:r w:rsidRPr="00A31B4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-час: </w:t>
            </w:r>
            <w:hyperlink r:id="rId5" w:tgtFrame="_blank" w:history="1">
              <w:r w:rsidRPr="00A31B4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«Наша безопасная дорога»</w:t>
              </w:r>
            </w:hyperlink>
          </w:p>
          <w:p w:rsidR="00A31B44" w:rsidRPr="00A31B44" w:rsidRDefault="00A31B44" w:rsidP="000F7CF9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hideMark/>
          </w:tcPr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мая</w:t>
            </w:r>
          </w:p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2983" w:type="dxa"/>
            <w:hideMark/>
          </w:tcPr>
          <w:p w:rsidR="00A31B44" w:rsidRDefault="00A31B44" w:rsidP="000F7CF9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библиотка-филиал№2</w:t>
            </w:r>
          </w:p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A31B44" w:rsidRDefault="00A31B44" w:rsidP="000F7CF9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АГБ-филиала№2</w:t>
            </w:r>
          </w:p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</w:tr>
      <w:tr w:rsidR="00A31B44" w:rsidTr="000F7CF9">
        <w:tc>
          <w:tcPr>
            <w:tcW w:w="1321" w:type="dxa"/>
          </w:tcPr>
          <w:p w:rsidR="00A31B44" w:rsidRDefault="00A31B44" w:rsidP="000F7CF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«Светофор» ПДД</w:t>
            </w:r>
          </w:p>
        </w:tc>
        <w:tc>
          <w:tcPr>
            <w:tcW w:w="2003" w:type="dxa"/>
            <w:hideMark/>
          </w:tcPr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</w:t>
            </w:r>
          </w:p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  <w:tc>
          <w:tcPr>
            <w:tcW w:w="2983" w:type="dxa"/>
            <w:hideMark/>
          </w:tcPr>
          <w:p w:rsidR="00A31B44" w:rsidRDefault="00A31B44" w:rsidP="000F7CF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Центральная детская библиотека-филиал №1</w:t>
            </w:r>
          </w:p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зал     </w:t>
            </w:r>
          </w:p>
        </w:tc>
        <w:tc>
          <w:tcPr>
            <w:tcW w:w="3813" w:type="dxa"/>
            <w:hideMark/>
          </w:tcPr>
          <w:p w:rsidR="00A31B44" w:rsidRDefault="00A31B44" w:rsidP="000F7CF9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ЦДБ-филиала№1</w:t>
            </w:r>
          </w:p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A31B44" w:rsidTr="000F7CF9">
        <w:tc>
          <w:tcPr>
            <w:tcW w:w="1321" w:type="dxa"/>
          </w:tcPr>
          <w:p w:rsidR="00A31B44" w:rsidRDefault="00A31B44" w:rsidP="000F7CF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A31B44" w:rsidRP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ПДД</w:t>
            </w:r>
          </w:p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Игра-викторина </w:t>
            </w:r>
          </w:p>
          <w:p w:rsidR="00A31B44" w:rsidRDefault="00A31B44" w:rsidP="000F7CF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«Знатоки дорожных знаков»</w:t>
            </w:r>
          </w:p>
        </w:tc>
        <w:tc>
          <w:tcPr>
            <w:tcW w:w="2003" w:type="dxa"/>
            <w:hideMark/>
          </w:tcPr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мая</w:t>
            </w:r>
          </w:p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983" w:type="dxa"/>
            <w:hideMark/>
          </w:tcPr>
          <w:p w:rsidR="00A31B44" w:rsidRDefault="00A31B44" w:rsidP="000F7CF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центральная городская библиотека</w:t>
            </w:r>
          </w:p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АЦГБ</w:t>
            </w:r>
          </w:p>
          <w:p w:rsidR="00A31B44" w:rsidRDefault="00A31B44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</w:tr>
      <w:tr w:rsidR="00D86075" w:rsidTr="000F7CF9">
        <w:tc>
          <w:tcPr>
            <w:tcW w:w="1321" w:type="dxa"/>
          </w:tcPr>
          <w:p w:rsidR="00D86075" w:rsidRDefault="00D86075" w:rsidP="000F7CF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D86075" w:rsidRPr="00D86075" w:rsidRDefault="00D86075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ДТП</w:t>
            </w:r>
          </w:p>
          <w:p w:rsidR="00D86075" w:rsidRDefault="00D86075" w:rsidP="000F7CF9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Библиотечный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«Мой путь в школу и домой»</w:t>
            </w:r>
          </w:p>
        </w:tc>
        <w:tc>
          <w:tcPr>
            <w:tcW w:w="2003" w:type="dxa"/>
            <w:hideMark/>
          </w:tcPr>
          <w:p w:rsidR="00D86075" w:rsidRDefault="00D86075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июня</w:t>
            </w:r>
          </w:p>
          <w:p w:rsidR="00D86075" w:rsidRDefault="00D86075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D86075" w:rsidRDefault="00D86075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2983" w:type="dxa"/>
            <w:hideMark/>
          </w:tcPr>
          <w:p w:rsidR="00D86075" w:rsidRDefault="00D86075" w:rsidP="000F7CF9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библиотка-филиал№3</w:t>
            </w:r>
          </w:p>
          <w:p w:rsidR="00D86075" w:rsidRDefault="00D86075" w:rsidP="000F7CF9">
            <w:pPr>
              <w:tabs>
                <w:tab w:val="left" w:pos="31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D86075" w:rsidRDefault="00D86075" w:rsidP="000F7CF9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АГБ-филиала№3</w:t>
            </w:r>
          </w:p>
          <w:p w:rsidR="00D86075" w:rsidRDefault="00D86075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 Э.</w:t>
            </w:r>
          </w:p>
        </w:tc>
      </w:tr>
      <w:tr w:rsidR="000F7CF9" w:rsidTr="000F7CF9">
        <w:tc>
          <w:tcPr>
            <w:tcW w:w="1321" w:type="dxa"/>
          </w:tcPr>
          <w:p w:rsidR="000F7CF9" w:rsidRDefault="000F7CF9" w:rsidP="000F7CF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0F7CF9" w:rsidRDefault="000F7CF9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ПДД</w:t>
            </w:r>
          </w:p>
          <w:p w:rsidR="000F7CF9" w:rsidRDefault="000F7CF9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Игра-викторина </w:t>
            </w:r>
          </w:p>
          <w:p w:rsidR="000F7CF9" w:rsidRDefault="000F7CF9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«Дорожный марафон»</w:t>
            </w:r>
          </w:p>
        </w:tc>
        <w:tc>
          <w:tcPr>
            <w:tcW w:w="2003" w:type="dxa"/>
            <w:hideMark/>
          </w:tcPr>
          <w:p w:rsidR="000F7CF9" w:rsidRDefault="000F7CF9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июня</w:t>
            </w:r>
          </w:p>
          <w:p w:rsidR="000F7CF9" w:rsidRDefault="000F7CF9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0F7CF9" w:rsidRDefault="000F7CF9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983" w:type="dxa"/>
            <w:hideMark/>
          </w:tcPr>
          <w:p w:rsidR="000F7CF9" w:rsidRDefault="000F7CF9" w:rsidP="000F7CF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центральная городская библиотека</w:t>
            </w:r>
          </w:p>
          <w:p w:rsidR="000F7CF9" w:rsidRDefault="000F7CF9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0F7CF9" w:rsidRDefault="000F7CF9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АЦГБ</w:t>
            </w:r>
          </w:p>
          <w:p w:rsidR="000F7CF9" w:rsidRDefault="000F7CF9" w:rsidP="000F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</w:tr>
    </w:tbl>
    <w:p w:rsidR="00907DE4" w:rsidRDefault="000F7CF9"/>
    <w:p w:rsidR="000F7CF9" w:rsidRDefault="000F7CF9"/>
    <w:p w:rsidR="000F7CF9" w:rsidRDefault="000F7CF9" w:rsidP="000F7CF9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0F7CF9" w:rsidRPr="000F7CF9" w:rsidRDefault="000F7C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</w:t>
      </w:r>
      <w:bookmarkStart w:id="0" w:name="_GoBack"/>
      <w:bookmarkEnd w:id="0"/>
    </w:p>
    <w:sectPr w:rsidR="000F7CF9" w:rsidRPr="000F7CF9" w:rsidSect="00A31B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BD4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F722C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E704F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62720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A2B1A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818EC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A0FE8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F2A9E"/>
    <w:multiLevelType w:val="hybridMultilevel"/>
    <w:tmpl w:val="3AB6C4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1722C6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44"/>
    <w:rsid w:val="000F7CF9"/>
    <w:rsid w:val="00687B74"/>
    <w:rsid w:val="00A31B44"/>
    <w:rsid w:val="00D367E9"/>
    <w:rsid w:val="00D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FA00"/>
  <w15:chartTrackingRefBased/>
  <w15:docId w15:val="{4B88BD5C-0F86-4B82-8BC2-FB9C82FF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B4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5">
    <w:name w:val="Strong"/>
    <w:basedOn w:val="a0"/>
    <w:uiPriority w:val="22"/>
    <w:qFormat/>
    <w:rsid w:val="00A31B44"/>
    <w:rPr>
      <w:b/>
      <w:bCs/>
    </w:rPr>
  </w:style>
  <w:style w:type="character" w:styleId="a6">
    <w:name w:val="Hyperlink"/>
    <w:basedOn w:val="a0"/>
    <w:uiPriority w:val="99"/>
    <w:semiHidden/>
    <w:unhideWhenUsed/>
    <w:rsid w:val="00A31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mndetsady.ru/metodicheskiy-kabinet/proektnaya-deyatelnost/news133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2022-02-15T10:46:00Z</dcterms:created>
  <dcterms:modified xsi:type="dcterms:W3CDTF">2022-02-15T11:22:00Z</dcterms:modified>
</cp:coreProperties>
</file>