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500" w:rsidRPr="0056322A" w:rsidRDefault="00CB1500" w:rsidP="00CB15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6322A">
        <w:rPr>
          <w:rFonts w:ascii="Times New Roman" w:hAnsi="Times New Roman" w:cs="Times New Roman"/>
          <w:sz w:val="28"/>
          <w:szCs w:val="28"/>
        </w:rPr>
        <w:t>Утверждаю:</w:t>
      </w:r>
    </w:p>
    <w:p w:rsidR="00CB1500" w:rsidRPr="0056322A" w:rsidRDefault="00CB1500" w:rsidP="00CB15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63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Директор МКУ «ЦБС г. Аргун»                                                      </w:t>
      </w:r>
    </w:p>
    <w:p w:rsidR="00CB1500" w:rsidRPr="0056322A" w:rsidRDefault="00CB1500" w:rsidP="00CB15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63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______</w:t>
      </w:r>
      <w:proofErr w:type="spellStart"/>
      <w:r w:rsidRPr="0056322A">
        <w:rPr>
          <w:rFonts w:ascii="Times New Roman" w:hAnsi="Times New Roman" w:cs="Times New Roman"/>
          <w:sz w:val="28"/>
          <w:szCs w:val="28"/>
        </w:rPr>
        <w:t>Абдулмуслимов</w:t>
      </w:r>
      <w:proofErr w:type="spellEnd"/>
      <w:r w:rsidRPr="0056322A">
        <w:rPr>
          <w:rFonts w:ascii="Times New Roman" w:hAnsi="Times New Roman" w:cs="Times New Roman"/>
          <w:sz w:val="28"/>
          <w:szCs w:val="28"/>
        </w:rPr>
        <w:t xml:space="preserve"> У.Х. </w:t>
      </w:r>
    </w:p>
    <w:p w:rsidR="00CB1500" w:rsidRPr="0056322A" w:rsidRDefault="00CB1500" w:rsidP="00CB15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63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«___» </w:t>
      </w:r>
      <w:r>
        <w:rPr>
          <w:rFonts w:ascii="Times New Roman" w:hAnsi="Times New Roman" w:cs="Times New Roman"/>
          <w:sz w:val="28"/>
          <w:szCs w:val="28"/>
        </w:rPr>
        <w:t>________2021</w:t>
      </w:r>
      <w:r w:rsidRPr="0056322A">
        <w:rPr>
          <w:rFonts w:ascii="Times New Roman" w:hAnsi="Times New Roman" w:cs="Times New Roman"/>
          <w:sz w:val="28"/>
          <w:szCs w:val="28"/>
        </w:rPr>
        <w:t xml:space="preserve">г.                     </w:t>
      </w:r>
    </w:p>
    <w:p w:rsidR="00CB1500" w:rsidRPr="0056322A" w:rsidRDefault="00CB1500" w:rsidP="00CB15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CB1500" w:rsidRDefault="00CB1500" w:rsidP="00CB15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500" w:rsidRDefault="00CB1500" w:rsidP="00CB15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500" w:rsidRDefault="00CB1500" w:rsidP="00CB15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500" w:rsidRDefault="00CB1500" w:rsidP="00CB15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500" w:rsidRPr="001B350D" w:rsidRDefault="00CB1500" w:rsidP="00CB15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50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B1500" w:rsidRDefault="00CB1500" w:rsidP="00CB15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2B3E08">
        <w:rPr>
          <w:rFonts w:ascii="Times New Roman" w:hAnsi="Times New Roman"/>
          <w:b/>
          <w:sz w:val="28"/>
          <w:szCs w:val="28"/>
        </w:rPr>
        <w:t xml:space="preserve">МКУ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«Централизованная библиотечная система г. Аргун</w:t>
      </w:r>
      <w:r w:rsidRPr="00582E3F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 w:rsidRPr="001B350D">
        <w:rPr>
          <w:rFonts w:ascii="Times New Roman" w:hAnsi="Times New Roman" w:cs="Times New Roman"/>
          <w:b/>
          <w:sz w:val="28"/>
          <w:szCs w:val="28"/>
        </w:rPr>
        <w:t>»</w:t>
      </w:r>
    </w:p>
    <w:p w:rsidR="00CB1500" w:rsidRPr="00AE61A9" w:rsidRDefault="00CB1500" w:rsidP="00CB15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B2114">
        <w:rPr>
          <w:rStyle w:val="a4"/>
          <w:rFonts w:ascii="Times New Roman" w:hAnsi="Times New Roman" w:cs="Times New Roman"/>
          <w:sz w:val="28"/>
          <w:szCs w:val="28"/>
        </w:rPr>
        <w:t>по антико</w:t>
      </w:r>
      <w:r>
        <w:rPr>
          <w:rStyle w:val="a4"/>
          <w:rFonts w:ascii="Times New Roman" w:hAnsi="Times New Roman" w:cs="Times New Roman"/>
          <w:sz w:val="28"/>
          <w:szCs w:val="28"/>
        </w:rPr>
        <w:t>ррупционной профилактике</w:t>
      </w:r>
      <w:r w:rsidRPr="002B2114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2B2114">
        <w:rPr>
          <w:rFonts w:ascii="Times New Roman" w:hAnsi="Times New Roman" w:cs="Times New Roman"/>
          <w:b/>
          <w:sz w:val="28"/>
          <w:szCs w:val="28"/>
        </w:rPr>
        <w:tab/>
      </w:r>
    </w:p>
    <w:p w:rsidR="00CB1500" w:rsidRPr="001B350D" w:rsidRDefault="00CB1500" w:rsidP="00CB15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Pr="00C566CA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753" w:type="dxa"/>
        <w:tblInd w:w="-477" w:type="dxa"/>
        <w:tblLayout w:type="fixed"/>
        <w:tblLook w:val="04A0" w:firstRow="1" w:lastRow="0" w:firstColumn="1" w:lastColumn="0" w:noHBand="0" w:noVBand="1"/>
      </w:tblPr>
      <w:tblGrid>
        <w:gridCol w:w="898"/>
        <w:gridCol w:w="5216"/>
        <w:gridCol w:w="3969"/>
        <w:gridCol w:w="5670"/>
      </w:tblGrid>
      <w:tr w:rsidR="00CB1500" w:rsidRPr="001B350D" w:rsidTr="00CB1500">
        <w:tc>
          <w:tcPr>
            <w:tcW w:w="898" w:type="dxa"/>
          </w:tcPr>
          <w:p w:rsidR="00CB1500" w:rsidRPr="004C04D7" w:rsidRDefault="00CB1500" w:rsidP="00215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 п</w:t>
            </w:r>
            <w:r w:rsidRPr="004C04D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16" w:type="dxa"/>
          </w:tcPr>
          <w:p w:rsidR="00CB1500" w:rsidRPr="001B350D" w:rsidRDefault="00CB1500" w:rsidP="00215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Наименование </w:t>
            </w: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3969" w:type="dxa"/>
          </w:tcPr>
          <w:p w:rsidR="00CB1500" w:rsidRPr="001B350D" w:rsidRDefault="00CB1500" w:rsidP="00215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Дата и место  провед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ения</w:t>
            </w: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мероп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CB1500" w:rsidRPr="001B350D" w:rsidRDefault="00CB1500" w:rsidP="00215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B1500" w:rsidTr="00CB1500">
        <w:tc>
          <w:tcPr>
            <w:tcW w:w="898" w:type="dxa"/>
          </w:tcPr>
          <w:p w:rsidR="00CB1500" w:rsidRPr="00AD4118" w:rsidRDefault="00CB1500" w:rsidP="002158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6" w:type="dxa"/>
          </w:tcPr>
          <w:p w:rsidR="00CB1500" w:rsidRPr="000F6D98" w:rsidRDefault="00CB1500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час, на тему: </w:t>
            </w:r>
            <w:r w:rsidRPr="00AD4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Азбука противодействия коррупции</w:t>
            </w:r>
            <w:r w:rsidRPr="00DD03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CB1500" w:rsidRDefault="00CB1500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16.07.2021</w:t>
            </w:r>
            <w:r w:rsidRPr="003B2D3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12:00ч.</w:t>
            </w:r>
          </w:p>
          <w:p w:rsidR="00CB1500" w:rsidRDefault="00CB1500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Биб-ка№1</w:t>
            </w:r>
          </w:p>
          <w:p w:rsidR="00CB1500" w:rsidRDefault="00CB1500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зал</w:t>
            </w:r>
          </w:p>
        </w:tc>
        <w:tc>
          <w:tcPr>
            <w:tcW w:w="5670" w:type="dxa"/>
          </w:tcPr>
          <w:p w:rsidR="00CB1500" w:rsidRDefault="00CB1500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ЦДБ-филиала№1</w:t>
            </w:r>
          </w:p>
          <w:p w:rsidR="00CB1500" w:rsidRDefault="00CB1500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Шамсуева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</w:tr>
      <w:tr w:rsidR="00CB1500" w:rsidTr="00CB1500">
        <w:tc>
          <w:tcPr>
            <w:tcW w:w="898" w:type="dxa"/>
          </w:tcPr>
          <w:p w:rsidR="00CB1500" w:rsidRPr="00AD4118" w:rsidRDefault="00CB1500" w:rsidP="002158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6" w:type="dxa"/>
          </w:tcPr>
          <w:p w:rsidR="00CB1500" w:rsidRPr="00E66799" w:rsidRDefault="00CB1500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66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равовой час с молодежью и студентами на тему :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Надо жить честно-Коррупция!</w:t>
            </w:r>
            <w:r w:rsidRPr="00E66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CB1500" w:rsidRDefault="00CB1500" w:rsidP="0021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29.07.2021г.</w:t>
            </w:r>
          </w:p>
          <w:p w:rsidR="00CB1500" w:rsidRDefault="00CB1500" w:rsidP="00215826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Биб-ка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№6 </w:t>
            </w:r>
          </w:p>
          <w:p w:rsidR="00CB1500" w:rsidRDefault="00CB1500" w:rsidP="00215826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  <w:p w:rsidR="00CB1500" w:rsidRPr="000F6D98" w:rsidRDefault="00CB1500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Абон. зал</w:t>
            </w:r>
          </w:p>
        </w:tc>
        <w:tc>
          <w:tcPr>
            <w:tcW w:w="5670" w:type="dxa"/>
          </w:tcPr>
          <w:p w:rsidR="00CB1500" w:rsidRDefault="00CB1500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Комсомольской библиотеки-филиала№5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Салтыханова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З.Ш.</w:t>
            </w:r>
          </w:p>
        </w:tc>
      </w:tr>
      <w:tr w:rsidR="00CB1500" w:rsidRPr="003B2D35" w:rsidTr="00CB1500">
        <w:tc>
          <w:tcPr>
            <w:tcW w:w="898" w:type="dxa"/>
          </w:tcPr>
          <w:p w:rsidR="00CB1500" w:rsidRPr="00AD4118" w:rsidRDefault="00CB1500" w:rsidP="002158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6" w:type="dxa"/>
          </w:tcPr>
          <w:p w:rsidR="00CB1500" w:rsidRPr="00E66799" w:rsidRDefault="00CB1500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час, на тему: </w:t>
            </w:r>
            <w:r w:rsidRPr="00AD4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Только вместе мы остановим КОРРУПЦИЮ!</w:t>
            </w:r>
            <w:r w:rsidRPr="00AD4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CB1500" w:rsidRDefault="00CB1500" w:rsidP="0021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18.08.2021г.</w:t>
            </w:r>
          </w:p>
          <w:p w:rsidR="00CB1500" w:rsidRDefault="00CB1500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11:00ч.</w:t>
            </w:r>
          </w:p>
          <w:p w:rsidR="00CB1500" w:rsidRDefault="00CB1500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зал</w:t>
            </w:r>
          </w:p>
          <w:p w:rsidR="00CB1500" w:rsidRDefault="00CB1500" w:rsidP="0021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Биб-ка№2</w:t>
            </w:r>
          </w:p>
        </w:tc>
        <w:tc>
          <w:tcPr>
            <w:tcW w:w="5670" w:type="dxa"/>
          </w:tcPr>
          <w:p w:rsidR="00CB1500" w:rsidRDefault="00CB1500" w:rsidP="0021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АГБ-филиала№2</w:t>
            </w:r>
          </w:p>
          <w:p w:rsidR="00CB1500" w:rsidRPr="003B2D35" w:rsidRDefault="00CB1500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Х.</w:t>
            </w:r>
          </w:p>
        </w:tc>
      </w:tr>
      <w:tr w:rsidR="00CB1500" w:rsidTr="00CB1500">
        <w:tc>
          <w:tcPr>
            <w:tcW w:w="898" w:type="dxa"/>
          </w:tcPr>
          <w:p w:rsidR="00CB1500" w:rsidRPr="00AD4118" w:rsidRDefault="00CB1500" w:rsidP="002158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6" w:type="dxa"/>
          </w:tcPr>
          <w:p w:rsidR="00CB1500" w:rsidRPr="00E66799" w:rsidRDefault="00CB1500" w:rsidP="002158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66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равовой час с молодежью и студентами на тему :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Береги честь смолоду!</w:t>
            </w:r>
            <w:r w:rsidRPr="00E66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CB1500" w:rsidRDefault="00CB1500" w:rsidP="0021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09.09.2021г.</w:t>
            </w:r>
          </w:p>
          <w:p w:rsidR="00CB1500" w:rsidRDefault="00CB1500" w:rsidP="00215826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  <w:p w:rsidR="00CB1500" w:rsidRDefault="00CB1500" w:rsidP="00215826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Биб-ка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№4 </w:t>
            </w:r>
          </w:p>
          <w:p w:rsidR="00CB1500" w:rsidRDefault="00CB1500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зал</w:t>
            </w:r>
          </w:p>
        </w:tc>
        <w:tc>
          <w:tcPr>
            <w:tcW w:w="5670" w:type="dxa"/>
          </w:tcPr>
          <w:p w:rsidR="00CB1500" w:rsidRDefault="00CB1500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CB1500" w:rsidRDefault="00CB1500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B2D35">
              <w:rPr>
                <w:rFonts w:ascii="Times New Roman" w:hAnsi="Times New Roman" w:cs="Times New Roman"/>
                <w:sz w:val="28"/>
                <w:szCs w:val="28"/>
              </w:rPr>
              <w:t xml:space="preserve">ав.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АГБ-филиала№4</w:t>
            </w:r>
          </w:p>
        </w:tc>
      </w:tr>
      <w:tr w:rsidR="00CB1500" w:rsidTr="00CB1500">
        <w:tc>
          <w:tcPr>
            <w:tcW w:w="898" w:type="dxa"/>
          </w:tcPr>
          <w:p w:rsidR="00CB1500" w:rsidRPr="00AD4118" w:rsidRDefault="00CB1500" w:rsidP="002158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6" w:type="dxa"/>
          </w:tcPr>
          <w:p w:rsidR="00CB1500" w:rsidRPr="00E66799" w:rsidRDefault="00CB1500" w:rsidP="002158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Лекция: </w:t>
            </w:r>
            <w:r w:rsidRPr="00AD4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 КОРРУПЦИИ! Честное имя-лучшее богатство!».</w:t>
            </w:r>
          </w:p>
        </w:tc>
        <w:tc>
          <w:tcPr>
            <w:tcW w:w="3969" w:type="dxa"/>
          </w:tcPr>
          <w:p w:rsidR="00CB1500" w:rsidRDefault="00CB1500" w:rsidP="0021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17.09.2021г.</w:t>
            </w:r>
          </w:p>
          <w:p w:rsidR="00CB1500" w:rsidRDefault="00CB1500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Биб-ка№1.</w:t>
            </w:r>
          </w:p>
          <w:p w:rsidR="00CB1500" w:rsidRDefault="00CB1500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10:30</w:t>
            </w:r>
          </w:p>
          <w:p w:rsidR="00CB1500" w:rsidRPr="000F6D98" w:rsidRDefault="00CB1500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зал</w:t>
            </w:r>
          </w:p>
        </w:tc>
        <w:tc>
          <w:tcPr>
            <w:tcW w:w="5670" w:type="dxa"/>
          </w:tcPr>
          <w:p w:rsidR="00CB1500" w:rsidRDefault="00CB1500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ЦДБ-филиала№1</w:t>
            </w:r>
          </w:p>
          <w:p w:rsidR="00CB1500" w:rsidRDefault="00CB1500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Шамсуева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</w:tr>
    </w:tbl>
    <w:p w:rsidR="00CB1500" w:rsidRDefault="00CB1500" w:rsidP="00CB1500">
      <w:pPr>
        <w:rPr>
          <w:rFonts w:ascii="Times New Roman" w:hAnsi="Times New Roman" w:cs="Times New Roman"/>
          <w:sz w:val="28"/>
          <w:szCs w:val="28"/>
        </w:rPr>
      </w:pPr>
      <w:r w:rsidRPr="007C45B4">
        <w:rPr>
          <w:rFonts w:ascii="Times New Roman" w:hAnsi="Times New Roman" w:cs="Times New Roman"/>
          <w:sz w:val="28"/>
          <w:szCs w:val="28"/>
        </w:rPr>
        <w:t>Составила: ответственный по противодействию коррупции</w:t>
      </w:r>
    </w:p>
    <w:p w:rsidR="00CB1500" w:rsidRPr="007C45B4" w:rsidRDefault="00CB1500" w:rsidP="00CB1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Зав. ЦБС г. Аргун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</w:t>
      </w:r>
    </w:p>
    <w:p w:rsidR="00907DE4" w:rsidRPr="00CB1500" w:rsidRDefault="00CB150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7DE4" w:rsidRPr="00CB1500" w:rsidSect="00CB15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13BDC"/>
    <w:multiLevelType w:val="hybridMultilevel"/>
    <w:tmpl w:val="5762D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00"/>
    <w:rsid w:val="00687B74"/>
    <w:rsid w:val="00CB1500"/>
    <w:rsid w:val="00D3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C897"/>
  <w15:chartTrackingRefBased/>
  <w15:docId w15:val="{14FC794E-F5FC-43C4-9F9C-A5EDDF1F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5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B1500"/>
    <w:rPr>
      <w:b/>
      <w:bCs/>
    </w:rPr>
  </w:style>
  <w:style w:type="paragraph" w:styleId="a5">
    <w:name w:val="No Spacing"/>
    <w:uiPriority w:val="1"/>
    <w:qFormat/>
    <w:rsid w:val="00CB150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B1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2021-03-01T12:46:00Z</dcterms:created>
  <dcterms:modified xsi:type="dcterms:W3CDTF">2021-03-01T12:47:00Z</dcterms:modified>
</cp:coreProperties>
</file>