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F4" w:rsidRPr="00E91E00" w:rsidRDefault="00D638F4" w:rsidP="00D638F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Утверждаю:</w:t>
      </w:r>
    </w:p>
    <w:p w:rsidR="00D638F4" w:rsidRPr="00E91E00" w:rsidRDefault="00D638F4" w:rsidP="00D638F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Директор МКУ «</w:t>
      </w:r>
      <w:r>
        <w:rPr>
          <w:rFonts w:ascii="Times New Roman" w:hAnsi="Times New Roman"/>
          <w:sz w:val="28"/>
          <w:szCs w:val="28"/>
          <w:lang w:val="ru-RU"/>
        </w:rPr>
        <w:t>ЦБС г. Аргун</w:t>
      </w:r>
      <w:r w:rsidRPr="00E91E00">
        <w:rPr>
          <w:rFonts w:ascii="Times New Roman" w:hAnsi="Times New Roman"/>
          <w:sz w:val="28"/>
          <w:szCs w:val="28"/>
          <w:lang w:val="ru-RU"/>
        </w:rPr>
        <w:t>»</w:t>
      </w:r>
    </w:p>
    <w:p w:rsidR="00D638F4" w:rsidRPr="00E91E00" w:rsidRDefault="00D638F4" w:rsidP="00D638F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________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Абдулмуслимов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У.Х.</w:t>
      </w:r>
    </w:p>
    <w:p w:rsidR="00D638F4" w:rsidRPr="00231141" w:rsidRDefault="00D638F4" w:rsidP="00D638F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________2022</w:t>
      </w:r>
      <w:r w:rsidRPr="00E91E00">
        <w:rPr>
          <w:rFonts w:ascii="Times New Roman" w:hAnsi="Times New Roman"/>
          <w:sz w:val="28"/>
          <w:szCs w:val="28"/>
          <w:lang w:val="ru-RU"/>
        </w:rPr>
        <w:t>г</w:t>
      </w:r>
    </w:p>
    <w:p w:rsidR="00D638F4" w:rsidRPr="00E91E00" w:rsidRDefault="00D638F4" w:rsidP="00D638F4">
      <w:pPr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D638F4" w:rsidRDefault="00D638F4" w:rsidP="00D638F4">
      <w:pPr>
        <w:rPr>
          <w:rFonts w:ascii="Times New Roman" w:hAnsi="Times New Roman"/>
          <w:b/>
          <w:lang w:val="ru-RU"/>
        </w:rPr>
      </w:pPr>
    </w:p>
    <w:p w:rsidR="00D638F4" w:rsidRDefault="00D638F4" w:rsidP="00D638F4">
      <w:pPr>
        <w:rPr>
          <w:rFonts w:ascii="Times New Roman" w:hAnsi="Times New Roman"/>
          <w:b/>
          <w:lang w:val="ru-RU"/>
        </w:rPr>
      </w:pPr>
    </w:p>
    <w:p w:rsidR="00D638F4" w:rsidRDefault="00D638F4" w:rsidP="00D638F4">
      <w:pPr>
        <w:rPr>
          <w:rFonts w:ascii="Times New Roman" w:hAnsi="Times New Roman"/>
          <w:b/>
          <w:lang w:val="ru-RU"/>
        </w:rPr>
      </w:pPr>
    </w:p>
    <w:p w:rsidR="00D638F4" w:rsidRDefault="00D638F4" w:rsidP="00D638F4">
      <w:pPr>
        <w:rPr>
          <w:rFonts w:ascii="Times New Roman" w:hAnsi="Times New Roman"/>
          <w:b/>
          <w:lang w:val="ru-RU"/>
        </w:rPr>
      </w:pPr>
    </w:p>
    <w:p w:rsidR="00D638F4" w:rsidRPr="00BA0005" w:rsidRDefault="00D638F4" w:rsidP="00D638F4">
      <w:pPr>
        <w:rPr>
          <w:rFonts w:ascii="Times New Roman" w:hAnsi="Times New Roman"/>
          <w:b/>
          <w:lang w:val="ru-RU"/>
        </w:rPr>
      </w:pPr>
    </w:p>
    <w:p w:rsidR="00D638F4" w:rsidRPr="00BA0005" w:rsidRDefault="00D638F4" w:rsidP="00D638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D638F4" w:rsidRPr="00BA0005" w:rsidRDefault="00D638F4" w:rsidP="00D638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>работы МКУ «Централизованная библиотечная система г. Аргун»</w:t>
      </w:r>
    </w:p>
    <w:p w:rsidR="00D638F4" w:rsidRPr="00BA0005" w:rsidRDefault="00D638F4" w:rsidP="00D638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color w:val="000000"/>
          <w:sz w:val="28"/>
          <w:szCs w:val="28"/>
          <w:lang w:val="ru-RU"/>
        </w:rPr>
        <w:t>по духовно-нравственному воспитанию молодежи</w:t>
      </w:r>
      <w:r w:rsidRPr="00BA0005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A0005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ru-RU"/>
        </w:rPr>
        <w:t>1 квартал 2022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год.</w:t>
      </w:r>
    </w:p>
    <w:tbl>
      <w:tblPr>
        <w:tblStyle w:val="a4"/>
        <w:tblW w:w="15310" w:type="dxa"/>
        <w:tblInd w:w="-289" w:type="dxa"/>
        <w:tblLook w:val="04A0" w:firstRow="1" w:lastRow="0" w:firstColumn="1" w:lastColumn="0" w:noHBand="0" w:noVBand="1"/>
      </w:tblPr>
      <w:tblGrid>
        <w:gridCol w:w="1321"/>
        <w:gridCol w:w="5190"/>
        <w:gridCol w:w="2003"/>
        <w:gridCol w:w="2983"/>
        <w:gridCol w:w="3813"/>
      </w:tblGrid>
      <w:tr w:rsidR="00D638F4" w:rsidTr="00A65D3B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4" w:rsidRDefault="00D638F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38F4" w:rsidRDefault="00D638F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4" w:rsidRDefault="00D63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4" w:rsidRDefault="00D63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4" w:rsidRDefault="00D63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4" w:rsidRDefault="00D63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proofErr w:type="spellEnd"/>
          </w:p>
        </w:tc>
      </w:tr>
      <w:tr w:rsidR="00D638F4" w:rsidTr="00A65D3B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Default="00D638F4" w:rsidP="00A65D3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День детского кино</w:t>
            </w:r>
            <w:r w:rsidR="00551A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(учреждён 8 января 1998 года Правительством Москвы по инициативе Московского детского фонда в связи со столетием первого показа кино для детей в г. Москве).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Библиотечный киносеанс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«Мир волшебной сказки»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января 2022г.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14:00ч.-16:00ч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4" w:rsidRDefault="00D638F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центральная городская библиотека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АЦГБ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D638F4" w:rsidTr="00A65D3B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Default="00D638F4" w:rsidP="00A65D3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 Дню Восстановления государственности Чеченского Народа. Информационный час: «9 января - День восстановления государственности Чеченского народа»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января 2022г.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14:30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4" w:rsidRDefault="00D638F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Центральная детская библиотека-филиал №1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зал    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4" w:rsidRDefault="00D638F4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ЦДБ-филиала№1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</w:t>
            </w:r>
          </w:p>
        </w:tc>
      </w:tr>
      <w:tr w:rsidR="00D638F4" w:rsidTr="00A65D3B">
        <w:tc>
          <w:tcPr>
            <w:tcW w:w="1321" w:type="dxa"/>
          </w:tcPr>
          <w:p w:rsidR="00D638F4" w:rsidRDefault="00D638F4" w:rsidP="00A65D3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 по краеведению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Библио-глобус</w:t>
            </w:r>
            <w:proofErr w:type="spellEnd"/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«Культура и традиции Чеченской Республики»</w:t>
            </w:r>
          </w:p>
        </w:tc>
        <w:tc>
          <w:tcPr>
            <w:tcW w:w="2003" w:type="dxa"/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 января 2022г.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2983" w:type="dxa"/>
            <w:hideMark/>
          </w:tcPr>
          <w:p w:rsidR="00D638F4" w:rsidRDefault="00D638F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центральная городская библиотека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АЦГБ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D638F4" w:rsidTr="00A65D3B">
        <w:tc>
          <w:tcPr>
            <w:tcW w:w="1321" w:type="dxa"/>
          </w:tcPr>
          <w:p w:rsidR="00D638F4" w:rsidRDefault="00D638F4" w:rsidP="00A65D3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Полежаева А.И. в январе 1831 года в рядах Московского пехотного полка в сражениях при селениях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Гельдиген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Урок краеведения</w:t>
            </w:r>
          </w:p>
          <w:p w:rsidR="00D638F4" w:rsidRDefault="00D638F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«Служба  А.И. Полежаева на Кавказе»</w:t>
            </w:r>
          </w:p>
        </w:tc>
        <w:tc>
          <w:tcPr>
            <w:tcW w:w="2003" w:type="dxa"/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 января 2022г.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11:00</w:t>
            </w:r>
          </w:p>
        </w:tc>
        <w:tc>
          <w:tcPr>
            <w:tcW w:w="2983" w:type="dxa"/>
            <w:hideMark/>
          </w:tcPr>
          <w:p w:rsidR="00D638F4" w:rsidRDefault="00D638F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центральная городская библиотека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АЦГБ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D638F4" w:rsidTr="00A65D3B">
        <w:tc>
          <w:tcPr>
            <w:tcW w:w="1321" w:type="dxa"/>
          </w:tcPr>
          <w:p w:rsidR="00D638F4" w:rsidRDefault="00D638F4" w:rsidP="00A65D3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D638F4" w:rsidRP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38F4">
              <w:rPr>
                <w:rFonts w:ascii="Times New Roman" w:hAnsi="Times New Roman"/>
                <w:sz w:val="28"/>
                <w:szCs w:val="28"/>
                <w:lang w:val="ru-RU"/>
              </w:rPr>
              <w:t>День памяти юного героя-антифашиста</w:t>
            </w:r>
          </w:p>
          <w:p w:rsidR="00D638F4" w:rsidRDefault="00D638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Урок мужества «Войной изломанное детство».</w:t>
            </w:r>
          </w:p>
        </w:tc>
        <w:tc>
          <w:tcPr>
            <w:tcW w:w="2003" w:type="dxa"/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 февраля 2022г.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11:30</w:t>
            </w:r>
          </w:p>
        </w:tc>
        <w:tc>
          <w:tcPr>
            <w:tcW w:w="2983" w:type="dxa"/>
            <w:hideMark/>
          </w:tcPr>
          <w:p w:rsidR="00D638F4" w:rsidRDefault="00D638F4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библиотка-филиал№2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D638F4" w:rsidRDefault="00D638F4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Амалаева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А.Б.</w:t>
            </w:r>
          </w:p>
        </w:tc>
      </w:tr>
      <w:tr w:rsidR="00D638F4" w:rsidTr="00A65D3B">
        <w:tc>
          <w:tcPr>
            <w:tcW w:w="1321" w:type="dxa"/>
          </w:tcPr>
          <w:p w:rsidR="00D638F4" w:rsidRDefault="00D638F4" w:rsidP="00A65D3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родного языка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(отмечается с 2000 г. по инициативе ЮНЕСКО).</w:t>
            </w:r>
          </w:p>
          <w:p w:rsidR="00D638F4" w:rsidRP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38F4">
              <w:rPr>
                <w:rFonts w:ascii="Times New Roman" w:hAnsi="Times New Roman"/>
                <w:sz w:val="28"/>
                <w:szCs w:val="28"/>
                <w:lang w:val="ru-RU"/>
              </w:rPr>
              <w:t>Конкурс сочинений на чеченском языке</w:t>
            </w:r>
          </w:p>
          <w:p w:rsidR="00D638F4" w:rsidRDefault="00D638F4">
            <w:pPr>
              <w:rPr>
                <w:sz w:val="28"/>
                <w:szCs w:val="28"/>
                <w:lang w:val="ru-RU"/>
              </w:rPr>
            </w:pPr>
            <w:r w:rsidRPr="00D638F4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«</w:t>
            </w:r>
            <w:proofErr w:type="spellStart"/>
            <w:r w:rsidRPr="00D638F4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Ненан</w:t>
            </w:r>
            <w:proofErr w:type="spellEnd"/>
            <w:r w:rsidRPr="00D638F4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D638F4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маттах</w:t>
            </w:r>
            <w:proofErr w:type="spellEnd"/>
            <w:r w:rsidRPr="00D638F4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D638F4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лаьцна</w:t>
            </w:r>
            <w:proofErr w:type="spellEnd"/>
            <w:r w:rsidRPr="00D638F4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D638F4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дош</w:t>
            </w:r>
            <w:proofErr w:type="spellEnd"/>
            <w:r w:rsidRPr="00D638F4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»</w:t>
            </w:r>
          </w:p>
        </w:tc>
        <w:tc>
          <w:tcPr>
            <w:tcW w:w="2003" w:type="dxa"/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 февраля 2022г.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11:00</w:t>
            </w:r>
          </w:p>
        </w:tc>
        <w:tc>
          <w:tcPr>
            <w:tcW w:w="2983" w:type="dxa"/>
            <w:hideMark/>
          </w:tcPr>
          <w:p w:rsidR="00D638F4" w:rsidRDefault="00D638F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центральная городская библиотека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АЦГБ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D638F4" w:rsidTr="00A65D3B">
        <w:tc>
          <w:tcPr>
            <w:tcW w:w="1321" w:type="dxa"/>
          </w:tcPr>
          <w:p w:rsidR="00D638F4" w:rsidRDefault="00D638F4" w:rsidP="00A65D3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D638F4" w:rsidRP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38F4">
              <w:rPr>
                <w:rFonts w:ascii="Times New Roman" w:hAnsi="Times New Roman"/>
                <w:sz w:val="28"/>
                <w:szCs w:val="28"/>
                <w:lang w:val="ru-RU"/>
              </w:rPr>
              <w:t>День защитника Отечества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Слайд - путешествие «Города солдатской славы»</w:t>
            </w:r>
          </w:p>
        </w:tc>
        <w:tc>
          <w:tcPr>
            <w:tcW w:w="2003" w:type="dxa"/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 февраля 2022г.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2983" w:type="dxa"/>
            <w:hideMark/>
          </w:tcPr>
          <w:p w:rsidR="00D638F4" w:rsidRDefault="00D638F4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библиотка-филиал№3</w:t>
            </w:r>
          </w:p>
          <w:p w:rsidR="00D638F4" w:rsidRDefault="00D638F4">
            <w:pPr>
              <w:tabs>
                <w:tab w:val="left" w:pos="312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D638F4" w:rsidRDefault="00D638F4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АГБ-филиала№3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Асхабова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Х. Э.</w:t>
            </w:r>
          </w:p>
        </w:tc>
      </w:tr>
      <w:tr w:rsidR="00D638F4" w:rsidTr="00A65D3B">
        <w:tc>
          <w:tcPr>
            <w:tcW w:w="1321" w:type="dxa"/>
          </w:tcPr>
          <w:p w:rsidR="00D638F4" w:rsidRDefault="00D638F4" w:rsidP="00A65D3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78 лет (1944) со дня насильственной депортации чеченцев и 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ингушей из родных мест в Казахстан, Киргизию.</w:t>
            </w:r>
          </w:p>
          <w:p w:rsidR="00D638F4" w:rsidRP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38F4">
              <w:rPr>
                <w:rFonts w:ascii="Times New Roman" w:hAnsi="Times New Roman"/>
                <w:sz w:val="28"/>
                <w:szCs w:val="28"/>
                <w:lang w:val="ru-RU"/>
              </w:rPr>
              <w:t>Показ презентации</w:t>
            </w:r>
          </w:p>
          <w:p w:rsidR="00D638F4" w:rsidRDefault="00D638F4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 горы плакали нам в след»</w:t>
            </w:r>
          </w:p>
        </w:tc>
        <w:tc>
          <w:tcPr>
            <w:tcW w:w="2003" w:type="dxa"/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 февраля 2022г.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2983" w:type="dxa"/>
            <w:hideMark/>
          </w:tcPr>
          <w:p w:rsidR="00D638F4" w:rsidRDefault="00D638F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центральная городская библиотека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АЦГБ</w:t>
            </w:r>
          </w:p>
          <w:p w:rsidR="00D638F4" w:rsidRDefault="00D638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3A1E3B" w:rsidTr="00A65D3B">
        <w:tc>
          <w:tcPr>
            <w:tcW w:w="1321" w:type="dxa"/>
          </w:tcPr>
          <w:p w:rsidR="003A1E3B" w:rsidRDefault="003A1E3B" w:rsidP="00A65D3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3A1E3B" w:rsidRDefault="003A1E3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160 лет назад (1862) в г. Грозный по инициативе П.К.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открыта школа для чеченцев на родном языке, учениками которой были чеченские просветители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Я. Хасанов,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Алхазов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Тарамов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Школа просуществовала семь недель.</w:t>
            </w:r>
          </w:p>
          <w:p w:rsidR="003A1E3B" w:rsidRDefault="003A1E3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Час краеведения</w:t>
            </w:r>
          </w:p>
          <w:p w:rsidR="003A1E3B" w:rsidRDefault="003A1E3B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«По страницам истории чеченского народа»</w:t>
            </w:r>
          </w:p>
        </w:tc>
        <w:tc>
          <w:tcPr>
            <w:tcW w:w="2003" w:type="dxa"/>
            <w:hideMark/>
          </w:tcPr>
          <w:p w:rsidR="003A1E3B" w:rsidRDefault="003A1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февраля 2022г.</w:t>
            </w:r>
          </w:p>
          <w:p w:rsidR="003A1E3B" w:rsidRDefault="003A1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15:00</w:t>
            </w:r>
          </w:p>
        </w:tc>
        <w:tc>
          <w:tcPr>
            <w:tcW w:w="2983" w:type="dxa"/>
            <w:hideMark/>
          </w:tcPr>
          <w:p w:rsidR="003A1E3B" w:rsidRDefault="003A1E3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центральная городская библиотека</w:t>
            </w:r>
          </w:p>
          <w:p w:rsidR="003A1E3B" w:rsidRDefault="003A1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3A1E3B" w:rsidRDefault="003A1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АЦГБ</w:t>
            </w:r>
          </w:p>
          <w:p w:rsidR="003A1E3B" w:rsidRDefault="003A1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3A1E3B" w:rsidTr="00A65D3B">
        <w:tc>
          <w:tcPr>
            <w:tcW w:w="1321" w:type="dxa"/>
          </w:tcPr>
          <w:p w:rsidR="003A1E3B" w:rsidRDefault="003A1E3B" w:rsidP="00A65D3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3A1E3B" w:rsidRDefault="003A1E3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140 лет со дня рождения (1882-1937)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Чермоева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Абдул-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(Тапа)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Арцуевича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ротмистра Чеченского конного полка «Дикой» дивизии, политического деятеля. В марте 1917 года избран членом Временного ЦК объединенных горцев от Чечни. С мая 1917 года председатель ЦК Союза объединенных горце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3A1E3B" w:rsidRDefault="003A1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Краеведческий вечер-познание</w:t>
            </w:r>
          </w:p>
          <w:p w:rsidR="003A1E3B" w:rsidRDefault="003A1E3B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«140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Чермоев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03" w:type="dxa"/>
            <w:hideMark/>
          </w:tcPr>
          <w:p w:rsidR="003A1E3B" w:rsidRDefault="003A1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 марта</w:t>
            </w:r>
          </w:p>
          <w:p w:rsidR="003A1E3B" w:rsidRDefault="003A1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3A1E3B" w:rsidRDefault="003A1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2983" w:type="dxa"/>
            <w:hideMark/>
          </w:tcPr>
          <w:p w:rsidR="003A1E3B" w:rsidRDefault="003A1E3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центральная городская библиотека</w:t>
            </w:r>
          </w:p>
          <w:p w:rsidR="003A1E3B" w:rsidRDefault="003A1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3A1E3B" w:rsidRDefault="003A1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АЦГБ</w:t>
            </w:r>
          </w:p>
          <w:p w:rsidR="003A1E3B" w:rsidRDefault="003A1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A65D3B" w:rsidTr="00A65D3B">
        <w:tc>
          <w:tcPr>
            <w:tcW w:w="1321" w:type="dxa"/>
          </w:tcPr>
          <w:p w:rsidR="00A65D3B" w:rsidRDefault="00A65D3B" w:rsidP="00A65D3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A65D3B" w:rsidRPr="00A65D3B" w:rsidRDefault="00A65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D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110 лет со дня рождения (1912-1943) </w:t>
            </w:r>
            <w:proofErr w:type="spellStart"/>
            <w:r w:rsidRPr="00A65D3B">
              <w:rPr>
                <w:rFonts w:ascii="Times New Roman" w:hAnsi="Times New Roman"/>
                <w:sz w:val="28"/>
                <w:szCs w:val="28"/>
                <w:lang w:val="ru-RU"/>
              </w:rPr>
              <w:t>Бейбулатова</w:t>
            </w:r>
            <w:proofErr w:type="spellEnd"/>
            <w:r w:rsidRPr="00A65D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5D3B">
              <w:rPr>
                <w:rFonts w:ascii="Times New Roman" w:hAnsi="Times New Roman"/>
                <w:sz w:val="28"/>
                <w:szCs w:val="28"/>
                <w:lang w:val="ru-RU"/>
              </w:rPr>
              <w:t>Ирбайхана</w:t>
            </w:r>
            <w:proofErr w:type="spellEnd"/>
            <w:r w:rsidRPr="00A65D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5D3B">
              <w:rPr>
                <w:rFonts w:ascii="Times New Roman" w:hAnsi="Times New Roman"/>
                <w:sz w:val="28"/>
                <w:szCs w:val="28"/>
                <w:lang w:val="ru-RU"/>
              </w:rPr>
              <w:t>Адельхановича</w:t>
            </w:r>
            <w:proofErr w:type="spellEnd"/>
            <w:r w:rsidRPr="00A65D3B">
              <w:rPr>
                <w:rFonts w:ascii="Times New Roman" w:hAnsi="Times New Roman"/>
                <w:sz w:val="28"/>
                <w:szCs w:val="28"/>
                <w:lang w:val="ru-RU"/>
              </w:rPr>
              <w:t>, Героя Советского Союза. Присвоено Указом Президиума Верховного Совета СССР от 1 ноября 1943 года посмертно.</w:t>
            </w:r>
          </w:p>
          <w:p w:rsidR="00A65D3B" w:rsidRDefault="00A65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Выставка-память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навсегда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03" w:type="dxa"/>
            <w:hideMark/>
          </w:tcPr>
          <w:p w:rsidR="00A65D3B" w:rsidRDefault="00A65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 марта</w:t>
            </w:r>
          </w:p>
          <w:p w:rsidR="00A65D3B" w:rsidRDefault="00A65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A65D3B" w:rsidRDefault="00A65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14:30</w:t>
            </w:r>
          </w:p>
        </w:tc>
        <w:tc>
          <w:tcPr>
            <w:tcW w:w="2983" w:type="dxa"/>
            <w:hideMark/>
          </w:tcPr>
          <w:p w:rsidR="00A65D3B" w:rsidRDefault="00A65D3B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библиотка-филиал№2</w:t>
            </w:r>
          </w:p>
          <w:p w:rsidR="00A65D3B" w:rsidRDefault="00A65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A65D3B" w:rsidRDefault="00A65D3B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A65D3B" w:rsidRDefault="00A65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Амалаева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А.Б.</w:t>
            </w:r>
          </w:p>
        </w:tc>
      </w:tr>
      <w:tr w:rsidR="00A65D3B" w:rsidTr="00A65D3B">
        <w:tc>
          <w:tcPr>
            <w:tcW w:w="1321" w:type="dxa"/>
          </w:tcPr>
          <w:p w:rsidR="00A65D3B" w:rsidRDefault="00A65D3B" w:rsidP="00A65D3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A65D3B" w:rsidRDefault="00A65D3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День Конституции Чеченской Республики. Установлен указом </w:t>
            </w:r>
          </w:p>
          <w:p w:rsidR="00A65D3B" w:rsidRDefault="00A65D3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Главы администрации Чечни А-Х. Кадырова 24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sz w:val="28"/>
                  <w:szCs w:val="28"/>
                  <w:lang w:val="ru-RU" w:eastAsia="ru-RU"/>
                </w:rPr>
                <w:t>2003 г</w:t>
              </w:r>
            </w:smartTag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A65D3B" w:rsidRDefault="00A65D3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Час краеведческих знаний</w:t>
            </w:r>
          </w:p>
          <w:p w:rsidR="00A65D3B" w:rsidRDefault="00A65D3B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«Конституция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закон, по которому мы живем!»</w:t>
            </w:r>
          </w:p>
        </w:tc>
        <w:tc>
          <w:tcPr>
            <w:tcW w:w="2003" w:type="dxa"/>
            <w:hideMark/>
          </w:tcPr>
          <w:p w:rsidR="00A65D3B" w:rsidRDefault="00A65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 марта</w:t>
            </w:r>
          </w:p>
          <w:p w:rsidR="00A65D3B" w:rsidRDefault="00A65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A65D3B" w:rsidRDefault="00A65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16:00</w:t>
            </w:r>
          </w:p>
        </w:tc>
        <w:tc>
          <w:tcPr>
            <w:tcW w:w="2983" w:type="dxa"/>
            <w:hideMark/>
          </w:tcPr>
          <w:p w:rsidR="00A65D3B" w:rsidRDefault="00A65D3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центральная городская библиотека</w:t>
            </w:r>
          </w:p>
          <w:p w:rsidR="00A65D3B" w:rsidRDefault="00A65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A65D3B" w:rsidRDefault="00A65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АЦГБ</w:t>
            </w:r>
          </w:p>
          <w:p w:rsidR="00A65D3B" w:rsidRDefault="00A65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</w:tbl>
    <w:p w:rsidR="00907DE4" w:rsidRDefault="00551A55">
      <w:pPr>
        <w:rPr>
          <w:lang w:val="ru-RU"/>
        </w:rPr>
      </w:pPr>
    </w:p>
    <w:p w:rsidR="00551A55" w:rsidRDefault="00551A55">
      <w:pPr>
        <w:rPr>
          <w:lang w:val="ru-RU"/>
        </w:rPr>
      </w:pPr>
    </w:p>
    <w:p w:rsidR="00551A55" w:rsidRDefault="00551A55">
      <w:pPr>
        <w:rPr>
          <w:lang w:val="ru-RU"/>
        </w:rPr>
      </w:pPr>
    </w:p>
    <w:p w:rsidR="00551A55" w:rsidRDefault="00551A55">
      <w:pPr>
        <w:rPr>
          <w:lang w:val="ru-RU"/>
        </w:rPr>
      </w:pPr>
    </w:p>
    <w:p w:rsidR="00551A55" w:rsidRPr="00551A55" w:rsidRDefault="00551A55" w:rsidP="00551A55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551A55">
        <w:rPr>
          <w:rFonts w:ascii="Times New Roman" w:hAnsi="Times New Roman"/>
          <w:sz w:val="28"/>
          <w:szCs w:val="28"/>
          <w:lang w:val="ru-RU"/>
        </w:rPr>
        <w:t>Составитель: Зав. МБО</w:t>
      </w:r>
    </w:p>
    <w:p w:rsidR="00551A55" w:rsidRPr="00551A55" w:rsidRDefault="00551A55" w:rsidP="00551A5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51A55">
        <w:rPr>
          <w:rFonts w:ascii="Times New Roman" w:hAnsi="Times New Roman"/>
          <w:sz w:val="28"/>
          <w:szCs w:val="28"/>
          <w:lang w:val="ru-RU"/>
        </w:rPr>
        <w:t>Вахаева</w:t>
      </w:r>
      <w:proofErr w:type="spellEnd"/>
      <w:r w:rsidRPr="00551A55">
        <w:rPr>
          <w:rFonts w:ascii="Times New Roman" w:hAnsi="Times New Roman"/>
          <w:sz w:val="28"/>
          <w:szCs w:val="28"/>
          <w:lang w:val="ru-RU"/>
        </w:rPr>
        <w:t xml:space="preserve"> М.С.</w:t>
      </w:r>
      <w:bookmarkEnd w:id="0"/>
    </w:p>
    <w:sectPr w:rsidR="00551A55" w:rsidRPr="00551A55" w:rsidSect="00D63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962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24BD4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01FFD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A3445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56F08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D0D2B"/>
    <w:multiLevelType w:val="hybridMultilevel"/>
    <w:tmpl w:val="99D293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B4186D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0A5E59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D52A7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E0271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D46E32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F4"/>
    <w:rsid w:val="003A1E3B"/>
    <w:rsid w:val="00551A55"/>
    <w:rsid w:val="00687B74"/>
    <w:rsid w:val="00A65D3B"/>
    <w:rsid w:val="00D367E9"/>
    <w:rsid w:val="00D6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B42B11"/>
  <w15:chartTrackingRefBased/>
  <w15:docId w15:val="{453EC7A9-8836-41C9-A9A3-A2FAB16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F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F4"/>
    <w:pPr>
      <w:ind w:left="720"/>
      <w:contextualSpacing/>
    </w:pPr>
  </w:style>
  <w:style w:type="table" w:styleId="a4">
    <w:name w:val="Table Grid"/>
    <w:basedOn w:val="a1"/>
    <w:uiPriority w:val="59"/>
    <w:rsid w:val="00D63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2022-02-15T07:30:00Z</dcterms:created>
  <dcterms:modified xsi:type="dcterms:W3CDTF">2022-02-15T08:06:00Z</dcterms:modified>
</cp:coreProperties>
</file>