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CDE" w:rsidRPr="001920F9" w:rsidRDefault="004C0CDE" w:rsidP="004C0CD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920F9">
        <w:rPr>
          <w:rFonts w:ascii="Times New Roman" w:hAnsi="Times New Roman" w:cs="Times New Roman"/>
          <w:sz w:val="28"/>
          <w:szCs w:val="28"/>
        </w:rPr>
        <w:t>Утверждаю:</w:t>
      </w:r>
    </w:p>
    <w:p w:rsidR="004C0CDE" w:rsidRPr="001920F9" w:rsidRDefault="004C0CDE" w:rsidP="004C0CD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920F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Директор МКУ «ЦБС г. Аргун»                                                      </w:t>
      </w:r>
    </w:p>
    <w:p w:rsidR="004C0CDE" w:rsidRPr="001920F9" w:rsidRDefault="004C0CDE" w:rsidP="004C0CD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920F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________</w:t>
      </w:r>
      <w:proofErr w:type="spellStart"/>
      <w:r w:rsidRPr="001920F9">
        <w:rPr>
          <w:rFonts w:ascii="Times New Roman" w:hAnsi="Times New Roman" w:cs="Times New Roman"/>
          <w:sz w:val="28"/>
          <w:szCs w:val="28"/>
        </w:rPr>
        <w:t>Абдулмуслимов</w:t>
      </w:r>
      <w:proofErr w:type="spellEnd"/>
      <w:r w:rsidRPr="001920F9">
        <w:rPr>
          <w:rFonts w:ascii="Times New Roman" w:hAnsi="Times New Roman" w:cs="Times New Roman"/>
          <w:sz w:val="28"/>
          <w:szCs w:val="28"/>
        </w:rPr>
        <w:t xml:space="preserve"> У.Х. </w:t>
      </w:r>
    </w:p>
    <w:p w:rsidR="004C0CDE" w:rsidRPr="001920F9" w:rsidRDefault="004C0CDE" w:rsidP="004C0CD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920F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«___»</w:t>
      </w:r>
      <w:r>
        <w:rPr>
          <w:rFonts w:ascii="Times New Roman" w:hAnsi="Times New Roman" w:cs="Times New Roman"/>
          <w:sz w:val="28"/>
          <w:szCs w:val="28"/>
        </w:rPr>
        <w:t xml:space="preserve"> ________2021</w:t>
      </w:r>
      <w:r w:rsidRPr="001920F9">
        <w:rPr>
          <w:rFonts w:ascii="Times New Roman" w:hAnsi="Times New Roman" w:cs="Times New Roman"/>
          <w:sz w:val="28"/>
          <w:szCs w:val="28"/>
        </w:rPr>
        <w:t xml:space="preserve">г.                     </w:t>
      </w:r>
    </w:p>
    <w:p w:rsidR="004C0CDE" w:rsidRPr="001920F9" w:rsidRDefault="004C0CDE" w:rsidP="004C0CD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20F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</w:p>
    <w:p w:rsidR="004C0CDE" w:rsidRPr="001B350D" w:rsidRDefault="004C0CDE" w:rsidP="004C0C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50D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4C0CDE" w:rsidRDefault="004C0CDE" w:rsidP="004C0CDE">
      <w:pPr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работы</w:t>
      </w:r>
      <w:r w:rsidRPr="002B3E08">
        <w:rPr>
          <w:rFonts w:ascii="Times New Roman" w:hAnsi="Times New Roman"/>
          <w:b/>
          <w:sz w:val="28"/>
          <w:szCs w:val="28"/>
        </w:rPr>
        <w:t xml:space="preserve"> МКУ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«Централизованная библиотечная система г. Аргун</w:t>
      </w:r>
      <w:r w:rsidRPr="00582E3F">
        <w:rPr>
          <w:rFonts w:ascii="Times New Roman" w:hAnsi="Times New Roman"/>
          <w:b/>
          <w:color w:val="000000" w:themeColor="text1"/>
          <w:sz w:val="28"/>
          <w:szCs w:val="28"/>
        </w:rPr>
        <w:t>»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</w:p>
    <w:p w:rsidR="004C0CDE" w:rsidRPr="00AE61A9" w:rsidRDefault="004C0CDE" w:rsidP="004C0C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B2114">
        <w:rPr>
          <w:rStyle w:val="a4"/>
          <w:rFonts w:ascii="Times New Roman" w:hAnsi="Times New Roman" w:cs="Times New Roman"/>
          <w:sz w:val="28"/>
          <w:szCs w:val="28"/>
        </w:rPr>
        <w:t xml:space="preserve">по </w:t>
      </w:r>
      <w:r>
        <w:rPr>
          <w:rStyle w:val="a4"/>
          <w:rFonts w:ascii="Times New Roman" w:hAnsi="Times New Roman" w:cs="Times New Roman"/>
          <w:sz w:val="28"/>
          <w:szCs w:val="28"/>
        </w:rPr>
        <w:t>профилактике</w:t>
      </w:r>
      <w:r w:rsidRPr="002B2114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a4"/>
          <w:rFonts w:ascii="Times New Roman" w:hAnsi="Times New Roman" w:cs="Times New Roman"/>
          <w:sz w:val="28"/>
          <w:szCs w:val="28"/>
        </w:rPr>
        <w:t>наркомания</w:t>
      </w:r>
      <w:r w:rsidRPr="002B2114">
        <w:rPr>
          <w:rFonts w:ascii="Times New Roman" w:hAnsi="Times New Roman" w:cs="Times New Roman"/>
          <w:b/>
          <w:sz w:val="28"/>
          <w:szCs w:val="28"/>
        </w:rPr>
        <w:tab/>
      </w:r>
    </w:p>
    <w:p w:rsidR="004C0CDE" w:rsidRPr="001B350D" w:rsidRDefault="004C0CDE" w:rsidP="004C0C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квартал 2021</w:t>
      </w:r>
      <w:r w:rsidRPr="00C566CA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15753" w:type="dxa"/>
        <w:tblInd w:w="-477" w:type="dxa"/>
        <w:tblLayout w:type="fixed"/>
        <w:tblLook w:val="04A0" w:firstRow="1" w:lastRow="0" w:firstColumn="1" w:lastColumn="0" w:noHBand="0" w:noVBand="1"/>
      </w:tblPr>
      <w:tblGrid>
        <w:gridCol w:w="1181"/>
        <w:gridCol w:w="4933"/>
        <w:gridCol w:w="3969"/>
        <w:gridCol w:w="5670"/>
      </w:tblGrid>
      <w:tr w:rsidR="004C0CDE" w:rsidRPr="001B350D" w:rsidTr="00215826">
        <w:tc>
          <w:tcPr>
            <w:tcW w:w="1181" w:type="dxa"/>
          </w:tcPr>
          <w:p w:rsidR="004C0CDE" w:rsidRPr="004C04D7" w:rsidRDefault="004C0CDE" w:rsidP="002158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 п</w:t>
            </w:r>
            <w:r w:rsidRPr="004C04D7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4933" w:type="dxa"/>
          </w:tcPr>
          <w:p w:rsidR="004C0CDE" w:rsidRPr="001B350D" w:rsidRDefault="004C0CDE" w:rsidP="002158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Наименование </w:t>
            </w:r>
            <w:r w:rsidRPr="001B350D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мероприятий</w:t>
            </w:r>
          </w:p>
        </w:tc>
        <w:tc>
          <w:tcPr>
            <w:tcW w:w="3969" w:type="dxa"/>
          </w:tcPr>
          <w:p w:rsidR="004C0CDE" w:rsidRPr="001B350D" w:rsidRDefault="004C0CDE" w:rsidP="002158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50D">
              <w:rPr>
                <w:rFonts w:ascii="Times New Roman" w:hAnsi="Times New Roman" w:cs="Times New Roman"/>
                <w:b/>
                <w:sz w:val="28"/>
                <w:szCs w:val="28"/>
              </w:rPr>
              <w:t>Дата и место  провед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ения</w:t>
            </w:r>
            <w:r w:rsidRPr="001B35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B350D">
              <w:rPr>
                <w:rFonts w:ascii="Times New Roman" w:hAnsi="Times New Roman" w:cs="Times New Roman"/>
                <w:b/>
                <w:sz w:val="28"/>
                <w:szCs w:val="28"/>
              </w:rPr>
              <w:t>мероп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spellEnd"/>
            <w:r w:rsidRPr="001B350D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5670" w:type="dxa"/>
          </w:tcPr>
          <w:p w:rsidR="004C0CDE" w:rsidRPr="001B350D" w:rsidRDefault="004C0CDE" w:rsidP="002158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350D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4C0CDE" w:rsidRPr="001B350D" w:rsidTr="00215826">
        <w:tc>
          <w:tcPr>
            <w:tcW w:w="1181" w:type="dxa"/>
          </w:tcPr>
          <w:p w:rsidR="004C0CDE" w:rsidRPr="00717841" w:rsidRDefault="004C0CDE" w:rsidP="0021582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33" w:type="dxa"/>
          </w:tcPr>
          <w:p w:rsidR="004C0CDE" w:rsidRPr="001842B7" w:rsidRDefault="004C0CDE" w:rsidP="00215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42B7">
              <w:rPr>
                <w:rFonts w:ascii="Times New Roman" w:hAnsi="Times New Roman" w:cs="Times New Roman"/>
                <w:sz w:val="28"/>
                <w:szCs w:val="28"/>
              </w:rPr>
              <w:t>«Крутые, скользкие края имеет эта колея»: беседа</w:t>
            </w:r>
          </w:p>
        </w:tc>
        <w:tc>
          <w:tcPr>
            <w:tcW w:w="3969" w:type="dxa"/>
          </w:tcPr>
          <w:p w:rsidR="004C0CDE" w:rsidRDefault="004C0CDE" w:rsidP="00215826">
            <w:pPr>
              <w:tabs>
                <w:tab w:val="left" w:pos="31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11.10.2021</w:t>
            </w:r>
            <w:r w:rsidRPr="00AE23D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4C0CDE" w:rsidRDefault="004C0CDE" w:rsidP="002158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</w:rPr>
              <w:t>Биб-ка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№2</w:t>
            </w:r>
          </w:p>
          <w:p w:rsidR="004C0CDE" w:rsidRDefault="004C0CDE" w:rsidP="00215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зал</w:t>
            </w:r>
          </w:p>
        </w:tc>
        <w:tc>
          <w:tcPr>
            <w:tcW w:w="5670" w:type="dxa"/>
          </w:tcPr>
          <w:p w:rsidR="004C0CDE" w:rsidRDefault="004C0CDE" w:rsidP="00215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АГБ-филиала№2</w:t>
            </w:r>
          </w:p>
          <w:p w:rsidR="004C0CDE" w:rsidRDefault="004C0CDE" w:rsidP="00215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Халимова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 Х.</w:t>
            </w:r>
          </w:p>
        </w:tc>
      </w:tr>
      <w:tr w:rsidR="004C0CDE" w:rsidRPr="001B350D" w:rsidTr="00215826">
        <w:tc>
          <w:tcPr>
            <w:tcW w:w="1181" w:type="dxa"/>
          </w:tcPr>
          <w:p w:rsidR="004C0CDE" w:rsidRPr="00717841" w:rsidRDefault="004C0CDE" w:rsidP="0021582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33" w:type="dxa"/>
          </w:tcPr>
          <w:p w:rsidR="004C0CDE" w:rsidRPr="00C5793A" w:rsidRDefault="004C0CDE" w:rsidP="00215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793A">
              <w:rPr>
                <w:rFonts w:ascii="Times New Roman" w:hAnsi="Times New Roman" w:cs="Times New Roman"/>
                <w:sz w:val="28"/>
                <w:szCs w:val="28"/>
              </w:rPr>
              <w:t>«Знать, чтобы жить»: урок здоровья</w:t>
            </w:r>
          </w:p>
        </w:tc>
        <w:tc>
          <w:tcPr>
            <w:tcW w:w="3969" w:type="dxa"/>
          </w:tcPr>
          <w:p w:rsidR="004C0CDE" w:rsidRDefault="004C0CDE" w:rsidP="002158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20.10.2021г.</w:t>
            </w:r>
          </w:p>
          <w:p w:rsidR="004C0CDE" w:rsidRDefault="004C0CDE" w:rsidP="00215826">
            <w:pPr>
              <w:tabs>
                <w:tab w:val="left" w:pos="10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14:30</w:t>
            </w:r>
          </w:p>
          <w:p w:rsidR="004C0CDE" w:rsidRDefault="004C0CDE" w:rsidP="00215826">
            <w:pPr>
              <w:tabs>
                <w:tab w:val="left" w:pos="10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Биб-ка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№6 </w:t>
            </w:r>
          </w:p>
          <w:p w:rsidR="004C0CDE" w:rsidRDefault="004C0CDE" w:rsidP="00215826">
            <w:pPr>
              <w:tabs>
                <w:tab w:val="left" w:pos="312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зал</w:t>
            </w:r>
          </w:p>
        </w:tc>
        <w:tc>
          <w:tcPr>
            <w:tcW w:w="5670" w:type="dxa"/>
          </w:tcPr>
          <w:p w:rsidR="004C0CDE" w:rsidRDefault="004C0CDE" w:rsidP="00215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Чечен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-Аульской библиотеки-филиала№6 </w:t>
            </w:r>
          </w:p>
          <w:p w:rsidR="004C0CDE" w:rsidRDefault="004C0CDE" w:rsidP="00215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Яхъяева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.А.</w:t>
            </w:r>
          </w:p>
        </w:tc>
      </w:tr>
      <w:tr w:rsidR="004C0CDE" w:rsidRPr="001B350D" w:rsidTr="00215826">
        <w:tc>
          <w:tcPr>
            <w:tcW w:w="1181" w:type="dxa"/>
          </w:tcPr>
          <w:p w:rsidR="004C0CDE" w:rsidRPr="00717841" w:rsidRDefault="004C0CDE" w:rsidP="0021582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33" w:type="dxa"/>
          </w:tcPr>
          <w:p w:rsidR="004C0CDE" w:rsidRPr="00C5793A" w:rsidRDefault="004C0CDE" w:rsidP="00215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793A">
              <w:rPr>
                <w:rFonts w:ascii="Times New Roman" w:hAnsi="Times New Roman" w:cs="Times New Roman"/>
                <w:sz w:val="28"/>
                <w:szCs w:val="28"/>
              </w:rPr>
              <w:t>«Пусть всегда будет завтра»: познавательная программа</w:t>
            </w:r>
          </w:p>
        </w:tc>
        <w:tc>
          <w:tcPr>
            <w:tcW w:w="3969" w:type="dxa"/>
          </w:tcPr>
          <w:p w:rsidR="004C0CDE" w:rsidRDefault="004C0CDE" w:rsidP="00215826">
            <w:pPr>
              <w:tabs>
                <w:tab w:val="left" w:pos="31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10.11.2021</w:t>
            </w:r>
            <w:r w:rsidRPr="00AE23D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4C0CDE" w:rsidRDefault="004C0CDE" w:rsidP="00215826">
            <w:pPr>
              <w:tabs>
                <w:tab w:val="left" w:pos="31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14:00ч.</w:t>
            </w:r>
          </w:p>
          <w:p w:rsidR="004C0CDE" w:rsidRDefault="004C0CDE" w:rsidP="002158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Биб-ка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№1</w:t>
            </w:r>
          </w:p>
          <w:p w:rsidR="004C0CDE" w:rsidRDefault="004C0CDE" w:rsidP="00215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зал</w:t>
            </w:r>
          </w:p>
        </w:tc>
        <w:tc>
          <w:tcPr>
            <w:tcW w:w="5670" w:type="dxa"/>
          </w:tcPr>
          <w:p w:rsidR="004C0CDE" w:rsidRDefault="004C0CDE" w:rsidP="00215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Зав. ЦДБ-филиала№1 </w:t>
            </w:r>
          </w:p>
          <w:p w:rsidR="004C0CDE" w:rsidRDefault="004C0CDE" w:rsidP="00215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Шамсуева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З.А.</w:t>
            </w:r>
          </w:p>
        </w:tc>
      </w:tr>
      <w:tr w:rsidR="004C0CDE" w:rsidRPr="001B350D" w:rsidTr="00215826">
        <w:tc>
          <w:tcPr>
            <w:tcW w:w="1181" w:type="dxa"/>
          </w:tcPr>
          <w:p w:rsidR="004C0CDE" w:rsidRPr="00717841" w:rsidRDefault="004C0CDE" w:rsidP="0021582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33" w:type="dxa"/>
          </w:tcPr>
          <w:p w:rsidR="004C0CDE" w:rsidRPr="00760578" w:rsidRDefault="004C0CDE" w:rsidP="00215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0578">
              <w:rPr>
                <w:rFonts w:ascii="Times New Roman" w:hAnsi="Times New Roman" w:cs="Times New Roman"/>
                <w:sz w:val="28"/>
                <w:szCs w:val="28"/>
              </w:rPr>
              <w:t>«Жизнь дороже»: Лекция</w:t>
            </w:r>
          </w:p>
        </w:tc>
        <w:tc>
          <w:tcPr>
            <w:tcW w:w="3969" w:type="dxa"/>
          </w:tcPr>
          <w:p w:rsidR="004C0CDE" w:rsidRDefault="004C0CDE" w:rsidP="0021582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23.11.2021г. </w:t>
            </w:r>
          </w:p>
          <w:p w:rsidR="004C0CDE" w:rsidRDefault="004C0CDE" w:rsidP="0021582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Биб-ка№5.</w:t>
            </w:r>
          </w:p>
          <w:p w:rsidR="004C0CDE" w:rsidRDefault="004C0CDE" w:rsidP="0021582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14:00ч.</w:t>
            </w:r>
          </w:p>
          <w:p w:rsidR="004C0CDE" w:rsidRDefault="004C0CDE" w:rsidP="00215826">
            <w:pPr>
              <w:tabs>
                <w:tab w:val="left" w:pos="31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зал</w:t>
            </w:r>
          </w:p>
        </w:tc>
        <w:tc>
          <w:tcPr>
            <w:tcW w:w="5670" w:type="dxa"/>
          </w:tcPr>
          <w:p w:rsidR="004C0CDE" w:rsidRDefault="004C0CDE" w:rsidP="00215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Зав. Комсомольской библиотеки-филиала№5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Салтыханова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З.Ш.</w:t>
            </w:r>
          </w:p>
        </w:tc>
      </w:tr>
      <w:tr w:rsidR="004C0CDE" w:rsidRPr="001B350D" w:rsidTr="00215826">
        <w:tc>
          <w:tcPr>
            <w:tcW w:w="1181" w:type="dxa"/>
          </w:tcPr>
          <w:p w:rsidR="004C0CDE" w:rsidRPr="00717841" w:rsidRDefault="004C0CDE" w:rsidP="0021582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33" w:type="dxa"/>
          </w:tcPr>
          <w:p w:rsidR="004C0CDE" w:rsidRPr="007742FD" w:rsidRDefault="004C0CDE" w:rsidP="00215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42FD">
              <w:rPr>
                <w:rFonts w:ascii="Times New Roman" w:hAnsi="Times New Roman" w:cs="Times New Roman"/>
                <w:sz w:val="28"/>
                <w:szCs w:val="28"/>
              </w:rPr>
              <w:t xml:space="preserve">«Живи свободно»: выставка-совет </w:t>
            </w:r>
          </w:p>
          <w:p w:rsidR="004C0CDE" w:rsidRPr="00760578" w:rsidRDefault="004C0CDE" w:rsidP="00215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4C0CDE" w:rsidRDefault="004C0CDE" w:rsidP="00215826">
            <w:pPr>
              <w:tabs>
                <w:tab w:val="left" w:pos="31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30.11.2021г.</w:t>
            </w:r>
          </w:p>
          <w:p w:rsidR="004C0CDE" w:rsidRDefault="004C0CDE" w:rsidP="0021582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ЦБС</w:t>
            </w:r>
          </w:p>
          <w:p w:rsidR="004C0CDE" w:rsidRDefault="004C0CDE" w:rsidP="0021582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12:00ч.</w:t>
            </w:r>
          </w:p>
          <w:p w:rsidR="004C0CDE" w:rsidRDefault="004C0CDE" w:rsidP="00215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Чит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зал</w:t>
            </w:r>
          </w:p>
        </w:tc>
        <w:tc>
          <w:tcPr>
            <w:tcW w:w="5670" w:type="dxa"/>
          </w:tcPr>
          <w:p w:rsidR="004C0CDE" w:rsidRDefault="004C0CDE" w:rsidP="0021582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Мацаева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Э. </w:t>
            </w:r>
          </w:p>
          <w:p w:rsidR="004C0CDE" w:rsidRDefault="004C0CDE" w:rsidP="00215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 ЦБС</w:t>
            </w:r>
          </w:p>
        </w:tc>
      </w:tr>
      <w:tr w:rsidR="004C0CDE" w:rsidRPr="001B350D" w:rsidTr="00215826">
        <w:tc>
          <w:tcPr>
            <w:tcW w:w="1181" w:type="dxa"/>
          </w:tcPr>
          <w:p w:rsidR="004C0CDE" w:rsidRPr="00717841" w:rsidRDefault="004C0CDE" w:rsidP="0021582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33" w:type="dxa"/>
          </w:tcPr>
          <w:p w:rsidR="004C0CDE" w:rsidRPr="00F411E9" w:rsidRDefault="004C0CDE" w:rsidP="00215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Спортивно- игровая программа: «</w:t>
            </w:r>
            <w:r w:rsidRPr="00F411E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Счастливое будущее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3969" w:type="dxa"/>
          </w:tcPr>
          <w:p w:rsidR="004C0CDE" w:rsidRDefault="004C0CDE" w:rsidP="00215826">
            <w:pPr>
              <w:tabs>
                <w:tab w:val="left" w:pos="31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16.12.2021г.</w:t>
            </w:r>
          </w:p>
          <w:p w:rsidR="004C0CDE" w:rsidRDefault="004C0CDE" w:rsidP="00215826">
            <w:pPr>
              <w:tabs>
                <w:tab w:val="left" w:pos="103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Биб-ка№3</w:t>
            </w:r>
          </w:p>
          <w:p w:rsidR="004C0CDE" w:rsidRDefault="004C0CDE" w:rsidP="00215826">
            <w:pPr>
              <w:tabs>
                <w:tab w:val="left" w:pos="10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  <w:p w:rsidR="004C0CDE" w:rsidRDefault="004C0CDE" w:rsidP="00215826">
            <w:pPr>
              <w:tabs>
                <w:tab w:val="left" w:pos="31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Абон. зал</w:t>
            </w:r>
          </w:p>
        </w:tc>
        <w:tc>
          <w:tcPr>
            <w:tcW w:w="5670" w:type="dxa"/>
          </w:tcPr>
          <w:p w:rsidR="004C0CDE" w:rsidRDefault="004C0CDE" w:rsidP="0021582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2C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Зав.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АГБ-филиала№3</w:t>
            </w:r>
          </w:p>
          <w:p w:rsidR="004C0CDE" w:rsidRDefault="004C0CDE" w:rsidP="00215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2C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52C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Рукманова</w:t>
            </w:r>
            <w:proofErr w:type="spellEnd"/>
            <w:r w:rsidRPr="00252C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А.</w:t>
            </w:r>
          </w:p>
        </w:tc>
      </w:tr>
      <w:tr w:rsidR="004C0CDE" w:rsidRPr="001B350D" w:rsidTr="00215826">
        <w:tc>
          <w:tcPr>
            <w:tcW w:w="1181" w:type="dxa"/>
          </w:tcPr>
          <w:p w:rsidR="004C0CDE" w:rsidRPr="00717841" w:rsidRDefault="004C0CDE" w:rsidP="0021582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33" w:type="dxa"/>
          </w:tcPr>
          <w:p w:rsidR="004C0CDE" w:rsidRDefault="004C0CDE" w:rsidP="00215826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Познавательный час, на тему: «Наркотики похитители рассудка!»</w:t>
            </w:r>
          </w:p>
        </w:tc>
        <w:tc>
          <w:tcPr>
            <w:tcW w:w="3969" w:type="dxa"/>
          </w:tcPr>
          <w:p w:rsidR="004C0CDE" w:rsidRDefault="004C0CDE" w:rsidP="00215826">
            <w:pPr>
              <w:tabs>
                <w:tab w:val="left" w:pos="31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27.12.2021г.</w:t>
            </w:r>
          </w:p>
          <w:p w:rsidR="004C0CDE" w:rsidRDefault="004C0CDE" w:rsidP="00215826">
            <w:pPr>
              <w:tabs>
                <w:tab w:val="left" w:pos="103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Биб-ка№4</w:t>
            </w:r>
          </w:p>
          <w:p w:rsidR="004C0CDE" w:rsidRDefault="004C0CDE" w:rsidP="00215826">
            <w:pPr>
              <w:tabs>
                <w:tab w:val="left" w:pos="10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  <w:p w:rsidR="004C0CDE" w:rsidRDefault="004C0CDE" w:rsidP="00215826">
            <w:pPr>
              <w:tabs>
                <w:tab w:val="left" w:pos="31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Абон. зал</w:t>
            </w:r>
          </w:p>
        </w:tc>
        <w:tc>
          <w:tcPr>
            <w:tcW w:w="5670" w:type="dxa"/>
          </w:tcPr>
          <w:p w:rsidR="004C0CDE" w:rsidRDefault="004C0CDE" w:rsidP="00215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Дадаева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 В.</w:t>
            </w:r>
          </w:p>
          <w:p w:rsidR="004C0CDE" w:rsidRPr="00252CDB" w:rsidRDefault="004C0CDE" w:rsidP="0021582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3B2D35">
              <w:rPr>
                <w:rFonts w:ascii="Times New Roman" w:hAnsi="Times New Roman" w:cs="Times New Roman"/>
                <w:sz w:val="28"/>
                <w:szCs w:val="28"/>
              </w:rPr>
              <w:t xml:space="preserve">ав.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АГБ-филиала№4</w:t>
            </w:r>
          </w:p>
        </w:tc>
      </w:tr>
      <w:tr w:rsidR="004C0CDE" w:rsidRPr="001B350D" w:rsidTr="00215826">
        <w:tc>
          <w:tcPr>
            <w:tcW w:w="1181" w:type="dxa"/>
          </w:tcPr>
          <w:p w:rsidR="004C0CDE" w:rsidRPr="00717841" w:rsidRDefault="004C0CDE" w:rsidP="00215826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33" w:type="dxa"/>
          </w:tcPr>
          <w:p w:rsidR="004C0CDE" w:rsidRDefault="004C0CDE" w:rsidP="00215826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Профилактический час, на тему: «Бездна! Отойди от края!» </w:t>
            </w:r>
          </w:p>
        </w:tc>
        <w:tc>
          <w:tcPr>
            <w:tcW w:w="3969" w:type="dxa"/>
          </w:tcPr>
          <w:p w:rsidR="004C0CDE" w:rsidRDefault="004C0CDE" w:rsidP="00215826">
            <w:pPr>
              <w:tabs>
                <w:tab w:val="left" w:pos="31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28.12.2021г.</w:t>
            </w:r>
          </w:p>
          <w:p w:rsidR="004C0CDE" w:rsidRDefault="004C0CDE" w:rsidP="00215826">
            <w:pPr>
              <w:tabs>
                <w:tab w:val="left" w:pos="1035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Биб-ка№2</w:t>
            </w:r>
          </w:p>
          <w:p w:rsidR="004C0CDE" w:rsidRDefault="004C0CDE" w:rsidP="00215826">
            <w:pPr>
              <w:tabs>
                <w:tab w:val="left" w:pos="103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  <w:p w:rsidR="004C0CDE" w:rsidRDefault="004C0CDE" w:rsidP="00215826">
            <w:pPr>
              <w:tabs>
                <w:tab w:val="left" w:pos="3125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Абон. зал</w:t>
            </w:r>
          </w:p>
        </w:tc>
        <w:tc>
          <w:tcPr>
            <w:tcW w:w="5670" w:type="dxa"/>
          </w:tcPr>
          <w:p w:rsidR="004C0CDE" w:rsidRDefault="004C0CDE" w:rsidP="00215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Зав. АГБ-филиала№2</w:t>
            </w:r>
          </w:p>
          <w:p w:rsidR="004C0CDE" w:rsidRDefault="004C0CDE" w:rsidP="00215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Халимова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 Х.</w:t>
            </w:r>
          </w:p>
        </w:tc>
      </w:tr>
    </w:tbl>
    <w:p w:rsidR="004C0CDE" w:rsidRDefault="004C0CDE" w:rsidP="004C0CDE">
      <w:pPr>
        <w:rPr>
          <w:rFonts w:ascii="Times New Roman" w:hAnsi="Times New Roman" w:cs="Times New Roman"/>
          <w:b/>
          <w:sz w:val="28"/>
          <w:szCs w:val="28"/>
        </w:rPr>
      </w:pPr>
      <w:r w:rsidRPr="007C45B4">
        <w:rPr>
          <w:rFonts w:ascii="Times New Roman" w:hAnsi="Times New Roman" w:cs="Times New Roman"/>
          <w:sz w:val="28"/>
          <w:szCs w:val="28"/>
        </w:rPr>
        <w:t xml:space="preserve">Составила: ответственный </w:t>
      </w:r>
      <w:r w:rsidRPr="00A86253">
        <w:rPr>
          <w:rStyle w:val="a4"/>
          <w:rFonts w:ascii="Times New Roman" w:hAnsi="Times New Roman" w:cs="Times New Roman"/>
          <w:b w:val="0"/>
          <w:sz w:val="28"/>
          <w:szCs w:val="28"/>
        </w:rPr>
        <w:t>по профилактике наркомания</w:t>
      </w:r>
      <w:r w:rsidRPr="002B2114">
        <w:rPr>
          <w:rFonts w:ascii="Times New Roman" w:hAnsi="Times New Roman" w:cs="Times New Roman"/>
          <w:b/>
          <w:sz w:val="28"/>
          <w:szCs w:val="28"/>
        </w:rPr>
        <w:tab/>
      </w:r>
    </w:p>
    <w:p w:rsidR="00907DE4" w:rsidRPr="004C0CDE" w:rsidRDefault="004C0CDE">
      <w:pPr>
        <w:rPr>
          <w:rFonts w:ascii="Times New Roman" w:hAnsi="Times New Roman" w:cs="Times New Roman"/>
          <w:sz w:val="28"/>
          <w:szCs w:val="28"/>
        </w:rPr>
      </w:pPr>
      <w:r w:rsidRPr="009E7955">
        <w:rPr>
          <w:rFonts w:ascii="Times New Roman" w:hAnsi="Times New Roman" w:cs="Times New Roman"/>
          <w:sz w:val="28"/>
          <w:szCs w:val="28"/>
        </w:rPr>
        <w:t>Зав. ЦБС г. Аргун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Мацаева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Э.А.</w:t>
      </w:r>
    </w:p>
    <w:sectPr w:rsidR="00907DE4" w:rsidRPr="004C0CDE" w:rsidSect="004C0CD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3C6914"/>
    <w:multiLevelType w:val="hybridMultilevel"/>
    <w:tmpl w:val="009E2D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CDE"/>
    <w:rsid w:val="004C0CDE"/>
    <w:rsid w:val="00687B74"/>
    <w:rsid w:val="00D3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40AEA"/>
  <w15:chartTrackingRefBased/>
  <w15:docId w15:val="{96D7528C-65EC-4E7F-9F1E-074698E31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0CD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0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4C0CDE"/>
    <w:rPr>
      <w:b/>
      <w:bCs/>
    </w:rPr>
  </w:style>
  <w:style w:type="paragraph" w:styleId="a5">
    <w:name w:val="List Paragraph"/>
    <w:basedOn w:val="a"/>
    <w:uiPriority w:val="34"/>
    <w:qFormat/>
    <w:rsid w:val="004C0C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267</Words>
  <Characters>1527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2021-03-01T09:08:00Z</dcterms:created>
  <dcterms:modified xsi:type="dcterms:W3CDTF">2021-03-01T09:10:00Z</dcterms:modified>
</cp:coreProperties>
</file>