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6E" w:rsidRPr="00FC3BA4" w:rsidRDefault="00C3216E" w:rsidP="00C32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>Утверждаю:</w:t>
      </w:r>
    </w:p>
    <w:p w:rsidR="00C3216E" w:rsidRPr="00FC3BA4" w:rsidRDefault="00C3216E" w:rsidP="00C32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C3216E" w:rsidRPr="00FC3BA4" w:rsidRDefault="00C3216E" w:rsidP="00C321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</w:t>
      </w:r>
      <w:proofErr w:type="spellStart"/>
      <w:r w:rsidRPr="00FC3BA4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FC3BA4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C3216E" w:rsidRPr="00FC3BA4" w:rsidRDefault="00C3216E" w:rsidP="00C32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«___» ________2021г.                                                                                       </w:t>
      </w:r>
    </w:p>
    <w:p w:rsidR="00C3216E" w:rsidRPr="001B350D" w:rsidRDefault="00C3216E" w:rsidP="00C3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3216E" w:rsidRDefault="00C3216E" w:rsidP="00C32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2B3E08">
        <w:rPr>
          <w:rFonts w:ascii="Times New Roman" w:hAnsi="Times New Roman"/>
          <w:b/>
          <w:sz w:val="28"/>
          <w:szCs w:val="28"/>
        </w:rPr>
        <w:t xml:space="preserve"> 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216E" w:rsidRDefault="00C3216E" w:rsidP="00C3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CA">
        <w:rPr>
          <w:rFonts w:ascii="Times New Roman" w:hAnsi="Times New Roman" w:cs="Times New Roman"/>
          <w:b/>
          <w:sz w:val="28"/>
          <w:szCs w:val="28"/>
        </w:rPr>
        <w:t>по профилактике предупреждения дорожно-транспортных происшествий и без</w:t>
      </w:r>
      <w:r>
        <w:rPr>
          <w:rFonts w:ascii="Times New Roman" w:hAnsi="Times New Roman" w:cs="Times New Roman"/>
          <w:b/>
          <w:sz w:val="28"/>
          <w:szCs w:val="28"/>
        </w:rPr>
        <w:t xml:space="preserve">опасности дорожного движения </w:t>
      </w:r>
    </w:p>
    <w:p w:rsidR="00C3216E" w:rsidRPr="001B350D" w:rsidRDefault="00C3216E" w:rsidP="00C3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869"/>
        <w:gridCol w:w="5245"/>
        <w:gridCol w:w="3969"/>
        <w:gridCol w:w="5670"/>
      </w:tblGrid>
      <w:tr w:rsidR="00C3216E" w:rsidRPr="001B350D" w:rsidTr="00215826">
        <w:tc>
          <w:tcPr>
            <w:tcW w:w="869" w:type="dxa"/>
          </w:tcPr>
          <w:p w:rsidR="00C3216E" w:rsidRPr="004C04D7" w:rsidRDefault="00C3216E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C3216E" w:rsidRPr="001B350D" w:rsidRDefault="00C3216E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Наименование 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C3216E" w:rsidRPr="001B350D" w:rsidRDefault="00C3216E" w:rsidP="00215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время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 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3216E" w:rsidRPr="001B350D" w:rsidRDefault="00C3216E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3216E" w:rsidRPr="00E5024F" w:rsidTr="00215826">
        <w:tc>
          <w:tcPr>
            <w:tcW w:w="869" w:type="dxa"/>
          </w:tcPr>
          <w:p w:rsidR="00C3216E" w:rsidRPr="00347A0F" w:rsidRDefault="00C3216E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C3216E" w:rsidRPr="00BC291E" w:rsidRDefault="00C3216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91E">
              <w:rPr>
                <w:rFonts w:ascii="Times New Roman" w:hAnsi="Times New Roman" w:cs="Times New Roman"/>
                <w:sz w:val="28"/>
                <w:szCs w:val="28"/>
              </w:rPr>
              <w:t>Конкурс листовок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C291E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за безопасность на дороге»</w:t>
            </w:r>
          </w:p>
        </w:tc>
        <w:tc>
          <w:tcPr>
            <w:tcW w:w="3969" w:type="dxa"/>
          </w:tcPr>
          <w:p w:rsidR="00C3216E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3216E" w:rsidRPr="00573CAB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12:00ч.</w:t>
            </w:r>
          </w:p>
          <w:p w:rsidR="00C3216E" w:rsidRPr="00573CAB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Биб-ка№1</w:t>
            </w:r>
          </w:p>
          <w:p w:rsidR="00C3216E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C3216E" w:rsidRPr="00A25504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Зав. ЦДБ-филиала№1</w:t>
            </w:r>
          </w:p>
          <w:p w:rsidR="00C3216E" w:rsidRPr="00A25504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Шамсуева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</w:tr>
      <w:tr w:rsidR="00C3216E" w:rsidRPr="00E5024F" w:rsidTr="00215826">
        <w:tc>
          <w:tcPr>
            <w:tcW w:w="869" w:type="dxa"/>
          </w:tcPr>
          <w:p w:rsidR="00C3216E" w:rsidRPr="00347A0F" w:rsidRDefault="00C3216E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C3216E" w:rsidRPr="00BC291E" w:rsidRDefault="00C3216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54"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624DC4">
              <w:rPr>
                <w:rFonts w:ascii="Times New Roman" w:hAnsi="Times New Roman" w:cs="Times New Roman"/>
                <w:sz w:val="28"/>
                <w:szCs w:val="28"/>
              </w:rPr>
              <w:t xml:space="preserve">«Водители и пешеходы. Будьте </w:t>
            </w:r>
            <w:proofErr w:type="spellStart"/>
            <w:r w:rsidRPr="00624DC4">
              <w:rPr>
                <w:rFonts w:ascii="Times New Roman" w:hAnsi="Times New Roman" w:cs="Times New Roman"/>
                <w:sz w:val="28"/>
                <w:szCs w:val="28"/>
              </w:rPr>
              <w:t>взаимовежливы</w:t>
            </w:r>
            <w:proofErr w:type="spellEnd"/>
            <w:r w:rsidRPr="00624D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69" w:type="dxa"/>
          </w:tcPr>
          <w:p w:rsidR="00C3216E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3216E" w:rsidRPr="00573CAB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10:00ч.</w:t>
            </w:r>
          </w:p>
          <w:p w:rsidR="00C3216E" w:rsidRPr="00573CAB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Биб-ка№2</w:t>
            </w:r>
          </w:p>
          <w:p w:rsidR="00C3216E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Абон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C3216E" w:rsidRPr="00A25504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АГБ-филиала№2</w:t>
            </w:r>
          </w:p>
          <w:p w:rsidR="00C3216E" w:rsidRPr="00A25504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16E" w:rsidRPr="00E5024F" w:rsidTr="00215826">
        <w:tc>
          <w:tcPr>
            <w:tcW w:w="869" w:type="dxa"/>
          </w:tcPr>
          <w:p w:rsidR="00C3216E" w:rsidRPr="00347A0F" w:rsidRDefault="00C3216E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C3216E" w:rsidRPr="008B3654" w:rsidRDefault="00C3216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Pr="00624DC4">
              <w:rPr>
                <w:rFonts w:ascii="Times New Roman" w:hAnsi="Times New Roman" w:cs="Times New Roman"/>
                <w:sz w:val="28"/>
                <w:szCs w:val="28"/>
              </w:rPr>
              <w:t>: «ПДД - закон улиц и дорог».</w:t>
            </w:r>
          </w:p>
        </w:tc>
        <w:tc>
          <w:tcPr>
            <w:tcW w:w="3969" w:type="dxa"/>
          </w:tcPr>
          <w:p w:rsidR="00C3216E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3216E" w:rsidRPr="00573CAB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14:00ч.</w:t>
            </w:r>
          </w:p>
          <w:p w:rsidR="00C3216E" w:rsidRPr="00573CAB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Биб-ка№3</w:t>
            </w:r>
          </w:p>
          <w:p w:rsidR="00C3216E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C3216E" w:rsidRPr="00A25504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Зав. АГБ-филиала№3</w:t>
            </w:r>
          </w:p>
          <w:p w:rsidR="00C3216E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Рукманова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</w:tr>
      <w:tr w:rsidR="00C3216E" w:rsidRPr="00E5024F" w:rsidTr="00215826">
        <w:tc>
          <w:tcPr>
            <w:tcW w:w="869" w:type="dxa"/>
          </w:tcPr>
          <w:p w:rsidR="00C3216E" w:rsidRPr="00347A0F" w:rsidRDefault="00C3216E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C3216E" w:rsidRPr="00624DC4" w:rsidRDefault="00C3216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54"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9F332D">
              <w:rPr>
                <w:rFonts w:ascii="Times New Roman" w:hAnsi="Times New Roman" w:cs="Times New Roman"/>
                <w:sz w:val="28"/>
                <w:szCs w:val="28"/>
              </w:rPr>
              <w:t>«Транспорт. Улица. Я».</w:t>
            </w:r>
          </w:p>
        </w:tc>
        <w:tc>
          <w:tcPr>
            <w:tcW w:w="3969" w:type="dxa"/>
          </w:tcPr>
          <w:p w:rsidR="00C3216E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3216E" w:rsidRPr="00573CAB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12:00ч.</w:t>
            </w:r>
          </w:p>
          <w:p w:rsidR="00C3216E" w:rsidRPr="00573CAB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Биб-ка№4</w:t>
            </w:r>
          </w:p>
          <w:p w:rsidR="00C3216E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C3216E" w:rsidRPr="00A25504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lastRenderedPageBreak/>
              <w:t>Зав. АГБ-филиала№4</w:t>
            </w:r>
          </w:p>
          <w:p w:rsidR="00C3216E" w:rsidRPr="00A25504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lastRenderedPageBreak/>
              <w:t>Дадаева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C3216E" w:rsidRPr="00E5024F" w:rsidTr="00215826">
        <w:tc>
          <w:tcPr>
            <w:tcW w:w="869" w:type="dxa"/>
          </w:tcPr>
          <w:p w:rsidR="00C3216E" w:rsidRPr="00347A0F" w:rsidRDefault="00C3216E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C3216E" w:rsidRPr="008B3654" w:rsidRDefault="00C3216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05">
              <w:rPr>
                <w:rFonts w:ascii="Times New Roman" w:hAnsi="Times New Roman" w:cs="Times New Roman"/>
                <w:sz w:val="28"/>
                <w:szCs w:val="28"/>
              </w:rPr>
              <w:t>Выставка-конкурс рисунков и плакатов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ПДД:</w:t>
            </w:r>
            <w:r w:rsidRPr="00C66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32D">
              <w:rPr>
                <w:rFonts w:ascii="Times New Roman" w:hAnsi="Times New Roman" w:cs="Times New Roman"/>
                <w:sz w:val="28"/>
                <w:szCs w:val="28"/>
              </w:rPr>
              <w:t>«Красный. Желтый. Зеленый».</w:t>
            </w:r>
          </w:p>
        </w:tc>
        <w:tc>
          <w:tcPr>
            <w:tcW w:w="3969" w:type="dxa"/>
          </w:tcPr>
          <w:p w:rsidR="00C3216E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3216E" w:rsidRPr="00573CAB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10:00ч.</w:t>
            </w:r>
          </w:p>
          <w:p w:rsidR="00C3216E" w:rsidRPr="00573CAB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Биб-ка№5</w:t>
            </w:r>
          </w:p>
          <w:p w:rsidR="00C3216E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C3216E" w:rsidRPr="00A25504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Зав. Комсомольской библиотеки-филиала№5</w:t>
            </w:r>
          </w:p>
          <w:p w:rsidR="00C3216E" w:rsidRPr="00A25504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Салтыханова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З. Ш.</w:t>
            </w:r>
          </w:p>
          <w:p w:rsidR="00C3216E" w:rsidRPr="00A25504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16E" w:rsidRPr="00E5024F" w:rsidTr="00215826">
        <w:tc>
          <w:tcPr>
            <w:tcW w:w="869" w:type="dxa"/>
          </w:tcPr>
          <w:p w:rsidR="00C3216E" w:rsidRPr="00347A0F" w:rsidRDefault="00C3216E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C3216E" w:rsidRPr="00C66305" w:rsidRDefault="00C3216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54">
              <w:rPr>
                <w:rFonts w:ascii="Times New Roman" w:hAnsi="Times New Roman" w:cs="Times New Roman"/>
                <w:sz w:val="28"/>
                <w:szCs w:val="28"/>
              </w:rPr>
              <w:t>Выставка-совет:</w:t>
            </w:r>
            <w:r>
              <w:t xml:space="preserve"> </w:t>
            </w:r>
            <w:r w:rsidRPr="00252CDB">
              <w:rPr>
                <w:rFonts w:ascii="Times New Roman" w:hAnsi="Times New Roman" w:cs="Times New Roman"/>
                <w:sz w:val="28"/>
                <w:szCs w:val="28"/>
              </w:rPr>
              <w:t>«Безопасность на улицах и дорогах».</w:t>
            </w:r>
          </w:p>
        </w:tc>
        <w:tc>
          <w:tcPr>
            <w:tcW w:w="3969" w:type="dxa"/>
          </w:tcPr>
          <w:p w:rsidR="00C3216E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3216E" w:rsidRPr="00573CAB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14:00ч.</w:t>
            </w:r>
          </w:p>
          <w:p w:rsidR="00C3216E" w:rsidRPr="00573CAB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Биб-ка№6</w:t>
            </w:r>
          </w:p>
          <w:p w:rsidR="00C3216E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C3216E" w:rsidRPr="00A25504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Чечен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-Аульской </w:t>
            </w:r>
          </w:p>
          <w:p w:rsidR="00C3216E" w:rsidRPr="00A25504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библиотеки-филиала№6</w:t>
            </w:r>
          </w:p>
          <w:p w:rsidR="00C3216E" w:rsidRPr="00A25504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bookmarkStart w:id="0" w:name="_GoBack"/>
            <w:bookmarkEnd w:id="0"/>
            <w:r w:rsidRPr="00A25504">
              <w:rPr>
                <w:rFonts w:ascii="Times New Roman" w:hAnsi="Times New Roman"/>
                <w:sz w:val="28"/>
                <w:szCs w:val="28"/>
              </w:rPr>
              <w:t>. А.</w:t>
            </w:r>
          </w:p>
        </w:tc>
      </w:tr>
      <w:tr w:rsidR="00C3216E" w:rsidRPr="00E5024F" w:rsidTr="00215826">
        <w:tc>
          <w:tcPr>
            <w:tcW w:w="869" w:type="dxa"/>
          </w:tcPr>
          <w:p w:rsidR="00C3216E" w:rsidRPr="00347A0F" w:rsidRDefault="00C3216E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C3216E" w:rsidRPr="00837854" w:rsidRDefault="00C3216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час: </w:t>
            </w:r>
            <w:r w:rsidRPr="00DA7779">
              <w:rPr>
                <w:rFonts w:ascii="Times New Roman" w:hAnsi="Times New Roman" w:cs="Times New Roman"/>
                <w:sz w:val="28"/>
                <w:szCs w:val="28"/>
              </w:rPr>
              <w:t>«Знакомство с дорожными знаками»</w:t>
            </w:r>
          </w:p>
        </w:tc>
        <w:tc>
          <w:tcPr>
            <w:tcW w:w="3969" w:type="dxa"/>
          </w:tcPr>
          <w:p w:rsidR="00C3216E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3216E" w:rsidRPr="00573CAB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15:30ч.</w:t>
            </w:r>
          </w:p>
          <w:p w:rsidR="00C3216E" w:rsidRPr="00573CAB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C3216E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C3216E" w:rsidRPr="00A25504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 ЦБС</w:t>
            </w:r>
          </w:p>
        </w:tc>
      </w:tr>
      <w:tr w:rsidR="00C3216E" w:rsidRPr="00E5024F" w:rsidTr="00215826">
        <w:tc>
          <w:tcPr>
            <w:tcW w:w="869" w:type="dxa"/>
          </w:tcPr>
          <w:p w:rsidR="00C3216E" w:rsidRPr="00347A0F" w:rsidRDefault="00C3216E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C3216E" w:rsidRPr="00DA7779" w:rsidRDefault="00C3216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79">
              <w:rPr>
                <w:rFonts w:ascii="Times New Roman" w:hAnsi="Times New Roman" w:cs="Times New Roman"/>
                <w:sz w:val="28"/>
                <w:szCs w:val="28"/>
              </w:rPr>
              <w:t>Викторина «Вопросы дядюшки Светофора».</w:t>
            </w:r>
          </w:p>
        </w:tc>
        <w:tc>
          <w:tcPr>
            <w:tcW w:w="3969" w:type="dxa"/>
          </w:tcPr>
          <w:p w:rsidR="00C3216E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3216E" w:rsidRPr="00573CAB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11:00ч.</w:t>
            </w:r>
          </w:p>
          <w:p w:rsidR="00C3216E" w:rsidRPr="00573CAB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Биб-ка№1</w:t>
            </w:r>
          </w:p>
          <w:p w:rsidR="00C3216E" w:rsidRDefault="00C3216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Абон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C3216E" w:rsidRPr="00A25504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 </w:t>
            </w:r>
            <w:r w:rsidRPr="00A25504">
              <w:rPr>
                <w:rFonts w:ascii="Times New Roman" w:hAnsi="Times New Roman"/>
                <w:sz w:val="28"/>
                <w:szCs w:val="28"/>
              </w:rPr>
              <w:t>ЦДБ-филиала№1</w:t>
            </w:r>
          </w:p>
          <w:p w:rsidR="00C3216E" w:rsidRPr="00A25504" w:rsidRDefault="00C3216E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16E" w:rsidRDefault="00C3216E" w:rsidP="00C3216E"/>
    <w:p w:rsidR="00C3216E" w:rsidRDefault="00C3216E" w:rsidP="00C3216E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C3216E" w:rsidRPr="007C45B4" w:rsidRDefault="00C3216E" w:rsidP="00C321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</w:t>
      </w:r>
    </w:p>
    <w:p w:rsidR="00907DE4" w:rsidRDefault="00C3216E"/>
    <w:sectPr w:rsidR="00907DE4" w:rsidSect="00C321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6DE5"/>
    <w:multiLevelType w:val="hybridMultilevel"/>
    <w:tmpl w:val="0E8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6E"/>
    <w:rsid w:val="00687B74"/>
    <w:rsid w:val="00C3216E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EB73"/>
  <w15:chartTrackingRefBased/>
  <w15:docId w15:val="{B130F077-3637-40C9-B225-D241622F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2021-03-01T14:40:00Z</dcterms:created>
  <dcterms:modified xsi:type="dcterms:W3CDTF">2021-03-01T14:41:00Z</dcterms:modified>
</cp:coreProperties>
</file>