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A8" w:rsidRPr="00FC3BA4" w:rsidRDefault="00BF16A8" w:rsidP="00BF1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>Утверждаю:</w:t>
      </w:r>
    </w:p>
    <w:p w:rsidR="00BF16A8" w:rsidRPr="00FC3BA4" w:rsidRDefault="00BF16A8" w:rsidP="00BF1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BF16A8" w:rsidRPr="00FC3BA4" w:rsidRDefault="00BF16A8" w:rsidP="00BF16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</w:t>
      </w:r>
      <w:proofErr w:type="spellStart"/>
      <w:r w:rsidRPr="00FC3BA4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FC3BA4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BF16A8" w:rsidRPr="00FC3BA4" w:rsidRDefault="00BF16A8" w:rsidP="00BF1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«___» ________2021г.                                                                                       </w:t>
      </w:r>
    </w:p>
    <w:p w:rsidR="00BF16A8" w:rsidRPr="001B350D" w:rsidRDefault="00BF16A8" w:rsidP="00BF1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F16A8" w:rsidRDefault="00BF16A8" w:rsidP="00BF1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16A8" w:rsidRDefault="00BF16A8" w:rsidP="00BF1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6CA">
        <w:rPr>
          <w:rFonts w:ascii="Times New Roman" w:hAnsi="Times New Roman" w:cs="Times New Roman"/>
          <w:b/>
          <w:sz w:val="28"/>
          <w:szCs w:val="28"/>
        </w:rPr>
        <w:t>по профилактике предупреждения дорожно-транспортных происшествий и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опасности дорожного движения </w:t>
      </w:r>
    </w:p>
    <w:p w:rsidR="00BF16A8" w:rsidRPr="001B350D" w:rsidRDefault="00BF16A8" w:rsidP="00BF1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3969"/>
        <w:gridCol w:w="5670"/>
      </w:tblGrid>
      <w:tr w:rsidR="00BF16A8" w:rsidRPr="001B350D" w:rsidTr="00E57A96">
        <w:tc>
          <w:tcPr>
            <w:tcW w:w="869" w:type="dxa"/>
          </w:tcPr>
          <w:p w:rsidR="00BF16A8" w:rsidRPr="004C04D7" w:rsidRDefault="00BF16A8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BF16A8" w:rsidRPr="001B350D" w:rsidRDefault="00BF16A8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BF16A8" w:rsidRPr="001B350D" w:rsidRDefault="00BF16A8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F16A8" w:rsidRPr="001B350D" w:rsidRDefault="00BF16A8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57A96" w:rsidRPr="00A25504" w:rsidTr="00E57A96">
        <w:tc>
          <w:tcPr>
            <w:tcW w:w="869" w:type="dxa"/>
          </w:tcPr>
          <w:p w:rsidR="00E57A96" w:rsidRPr="00347A0F" w:rsidRDefault="00E57A96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57A96" w:rsidRPr="005B3CDE" w:rsidRDefault="00E57A96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DE">
              <w:rPr>
                <w:rFonts w:ascii="Times New Roman" w:hAnsi="Times New Roman" w:cs="Times New Roman"/>
                <w:sz w:val="28"/>
                <w:szCs w:val="28"/>
              </w:rPr>
              <w:t>Конкурс обращений-памяток: «</w:t>
            </w:r>
            <w:proofErr w:type="spellStart"/>
            <w:r w:rsidRPr="005B3CDE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5B3CDE">
              <w:rPr>
                <w:rFonts w:ascii="Times New Roman" w:hAnsi="Times New Roman" w:cs="Times New Roman"/>
                <w:sz w:val="28"/>
                <w:szCs w:val="28"/>
              </w:rPr>
              <w:t xml:space="preserve"> ПДД»</w:t>
            </w:r>
          </w:p>
        </w:tc>
        <w:tc>
          <w:tcPr>
            <w:tcW w:w="3969" w:type="dxa"/>
          </w:tcPr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14:00ч.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Биб-ка№1</w:t>
            </w:r>
          </w:p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57A96" w:rsidRPr="00A25504" w:rsidRDefault="00E57A9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</w:t>
            </w:r>
            <w:r w:rsidRPr="00A25504">
              <w:rPr>
                <w:rFonts w:ascii="Times New Roman" w:hAnsi="Times New Roman"/>
                <w:sz w:val="28"/>
                <w:szCs w:val="28"/>
              </w:rPr>
              <w:t>ЦДБ-филиала№1</w:t>
            </w:r>
          </w:p>
          <w:p w:rsidR="00E57A96" w:rsidRPr="00A25504" w:rsidRDefault="00E57A96" w:rsidP="00215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A96" w:rsidTr="00E57A96">
        <w:tc>
          <w:tcPr>
            <w:tcW w:w="869" w:type="dxa"/>
          </w:tcPr>
          <w:p w:rsidR="00E57A96" w:rsidRPr="00347A0F" w:rsidRDefault="00E57A96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57A96" w:rsidRPr="00D27D6C" w:rsidRDefault="00E57A96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D27D6C">
              <w:rPr>
                <w:rFonts w:ascii="Times New Roman" w:hAnsi="Times New Roman" w:cs="Times New Roman"/>
                <w:sz w:val="28"/>
                <w:szCs w:val="28"/>
              </w:rPr>
              <w:t>Перекрестки и их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Правила перехода перекрестков».</w:t>
            </w:r>
          </w:p>
        </w:tc>
        <w:tc>
          <w:tcPr>
            <w:tcW w:w="3969" w:type="dxa"/>
          </w:tcPr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10:00ч.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Биб-ка№2</w:t>
            </w:r>
          </w:p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57A96" w:rsidRPr="00A25504" w:rsidRDefault="00E57A96" w:rsidP="00215826">
            <w:pPr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АГБ-филиала№2</w:t>
            </w:r>
          </w:p>
          <w:p w:rsidR="00E57A96" w:rsidRDefault="00E57A9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М.Х.</w:t>
            </w:r>
          </w:p>
        </w:tc>
      </w:tr>
      <w:tr w:rsidR="00E57A96" w:rsidRPr="00A25504" w:rsidTr="00E57A96">
        <w:tc>
          <w:tcPr>
            <w:tcW w:w="869" w:type="dxa"/>
          </w:tcPr>
          <w:p w:rsidR="00E57A96" w:rsidRPr="00347A0F" w:rsidRDefault="00E57A96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57A96" w:rsidRPr="00AC1022" w:rsidRDefault="00E57A96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22">
              <w:rPr>
                <w:rFonts w:ascii="Times New Roman" w:hAnsi="Times New Roman" w:cs="Times New Roman"/>
                <w:sz w:val="28"/>
                <w:szCs w:val="28"/>
              </w:rPr>
              <w:t>Беседа с учащимися по правилам для велосипедистов.</w:t>
            </w:r>
          </w:p>
        </w:tc>
        <w:tc>
          <w:tcPr>
            <w:tcW w:w="3969" w:type="dxa"/>
          </w:tcPr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12:00ч.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Биб-ка№3</w:t>
            </w:r>
          </w:p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57A96" w:rsidRPr="00A25504" w:rsidRDefault="00E57A9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АГБ-филиала№3</w:t>
            </w:r>
          </w:p>
          <w:p w:rsidR="00E57A96" w:rsidRPr="00A25504" w:rsidRDefault="00E57A96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Рукманова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  <w:tr w:rsidR="00E57A96" w:rsidRPr="00A25504" w:rsidTr="00E57A96">
        <w:tc>
          <w:tcPr>
            <w:tcW w:w="869" w:type="dxa"/>
          </w:tcPr>
          <w:p w:rsidR="00E57A96" w:rsidRPr="00347A0F" w:rsidRDefault="00E57A96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57A96" w:rsidRPr="00F14C1D" w:rsidRDefault="00E57A96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Урок-беседа: «</w:t>
            </w:r>
            <w:r w:rsidRPr="00F14C1D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т: автобус, троллейбус, трамвай».</w:t>
            </w:r>
            <w:r w:rsidRPr="00F14C1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в общественном транспорте</w:t>
            </w:r>
          </w:p>
        </w:tc>
        <w:tc>
          <w:tcPr>
            <w:tcW w:w="3969" w:type="dxa"/>
          </w:tcPr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14:30ч.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Биб-ка№4</w:t>
            </w:r>
          </w:p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57A96" w:rsidRPr="00A25504" w:rsidRDefault="00E57A9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</w:t>
            </w:r>
            <w:r w:rsidRPr="00A25504">
              <w:rPr>
                <w:rFonts w:ascii="Times New Roman" w:hAnsi="Times New Roman"/>
                <w:sz w:val="28"/>
                <w:szCs w:val="28"/>
              </w:rPr>
              <w:t>АГБ-филиала№4</w:t>
            </w:r>
          </w:p>
          <w:p w:rsidR="00E57A96" w:rsidRPr="00A25504" w:rsidRDefault="00E57A9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A96" w:rsidTr="00E57A96">
        <w:tc>
          <w:tcPr>
            <w:tcW w:w="869" w:type="dxa"/>
          </w:tcPr>
          <w:p w:rsidR="00E57A96" w:rsidRPr="00347A0F" w:rsidRDefault="00E57A96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57A96" w:rsidRPr="00F14C1D" w:rsidRDefault="00E57A96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1D">
              <w:rPr>
                <w:rFonts w:ascii="Times New Roman" w:hAnsi="Times New Roman" w:cs="Times New Roman"/>
                <w:sz w:val="28"/>
                <w:szCs w:val="28"/>
              </w:rPr>
              <w:t>«Самый главный на дороге - это дядя Светофор!». Конкурс рисунков</w:t>
            </w:r>
          </w:p>
        </w:tc>
        <w:tc>
          <w:tcPr>
            <w:tcW w:w="3969" w:type="dxa"/>
          </w:tcPr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11:30ч.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Биб-ка№5</w:t>
            </w:r>
          </w:p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57A96" w:rsidRPr="00A25504" w:rsidRDefault="00E57A9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Зав. Комсомольской библиотеки-филиала№5</w:t>
            </w:r>
          </w:p>
          <w:p w:rsidR="00E57A96" w:rsidRPr="00A25504" w:rsidRDefault="00E57A9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Салтыханова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 З. Ш.</w:t>
            </w:r>
          </w:p>
          <w:p w:rsidR="00E57A96" w:rsidRDefault="00E57A9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A96" w:rsidRPr="00A25504" w:rsidTr="00E57A96">
        <w:tc>
          <w:tcPr>
            <w:tcW w:w="869" w:type="dxa"/>
          </w:tcPr>
          <w:p w:rsidR="00E57A96" w:rsidRPr="00347A0F" w:rsidRDefault="00E57A96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57A96" w:rsidRPr="002F118E" w:rsidRDefault="00E57A96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18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118E">
              <w:rPr>
                <w:rFonts w:ascii="Times New Roman" w:hAnsi="Times New Roman" w:cs="Times New Roman"/>
                <w:sz w:val="28"/>
                <w:szCs w:val="28"/>
              </w:rPr>
              <w:t xml:space="preserve"> «Скутер - опасность для жизни школьника»</w:t>
            </w:r>
          </w:p>
        </w:tc>
        <w:tc>
          <w:tcPr>
            <w:tcW w:w="3969" w:type="dxa"/>
          </w:tcPr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11:30ч.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Биб-ка№6</w:t>
            </w:r>
          </w:p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57A96" w:rsidRPr="00A25504" w:rsidRDefault="00E57A9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A25504">
              <w:rPr>
                <w:rFonts w:ascii="Times New Roman" w:hAnsi="Times New Roman"/>
                <w:sz w:val="28"/>
                <w:szCs w:val="28"/>
              </w:rPr>
              <w:t>Чечен</w:t>
            </w:r>
            <w:proofErr w:type="spellEnd"/>
            <w:r w:rsidRPr="00A25504">
              <w:rPr>
                <w:rFonts w:ascii="Times New Roman" w:hAnsi="Times New Roman"/>
                <w:sz w:val="28"/>
                <w:szCs w:val="28"/>
              </w:rPr>
              <w:t xml:space="preserve">-Аульской </w:t>
            </w:r>
          </w:p>
          <w:p w:rsidR="00E57A96" w:rsidRPr="00A25504" w:rsidRDefault="00E57A9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r w:rsidRPr="00A25504">
              <w:rPr>
                <w:rFonts w:ascii="Times New Roman" w:hAnsi="Times New Roman"/>
                <w:sz w:val="28"/>
                <w:szCs w:val="28"/>
              </w:rPr>
              <w:t>библиотеки-филиала№6</w:t>
            </w:r>
          </w:p>
          <w:p w:rsidR="00E57A96" w:rsidRPr="00A25504" w:rsidRDefault="00E57A9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bookmarkStart w:id="0" w:name="_GoBack"/>
            <w:bookmarkEnd w:id="0"/>
            <w:r w:rsidRPr="00A25504">
              <w:rPr>
                <w:rFonts w:ascii="Times New Roman" w:hAnsi="Times New Roman"/>
                <w:sz w:val="28"/>
                <w:szCs w:val="28"/>
              </w:rPr>
              <w:t>. А.</w:t>
            </w:r>
          </w:p>
        </w:tc>
      </w:tr>
      <w:tr w:rsidR="00E57A96" w:rsidRPr="00A25504" w:rsidTr="00E57A96">
        <w:tc>
          <w:tcPr>
            <w:tcW w:w="869" w:type="dxa"/>
          </w:tcPr>
          <w:p w:rsidR="00E57A96" w:rsidRPr="00347A0F" w:rsidRDefault="00E57A96" w:rsidP="0021582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57A96" w:rsidRPr="0081237A" w:rsidRDefault="00E57A96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7A">
              <w:rPr>
                <w:rFonts w:ascii="Times New Roman" w:hAnsi="Times New Roman" w:cs="Times New Roman"/>
                <w:sz w:val="28"/>
                <w:szCs w:val="28"/>
              </w:rPr>
              <w:t>Мастер-класс: «Оказание первой медицинской помощи при ДТП».</w:t>
            </w:r>
          </w:p>
        </w:tc>
        <w:tc>
          <w:tcPr>
            <w:tcW w:w="3969" w:type="dxa"/>
          </w:tcPr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18.06.2021</w:t>
            </w:r>
            <w:r w:rsidRPr="00573C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15:30ч.</w:t>
            </w:r>
          </w:p>
          <w:p w:rsidR="00E57A96" w:rsidRPr="00573CAB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E57A96" w:rsidRDefault="00E57A96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 w:rsidRPr="00573C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5670" w:type="dxa"/>
          </w:tcPr>
          <w:p w:rsidR="00E57A96" w:rsidRPr="00A25504" w:rsidRDefault="00E57A96" w:rsidP="00215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</w:t>
            </w:r>
            <w:r w:rsidRPr="00A25504">
              <w:rPr>
                <w:rFonts w:ascii="Times New Roman" w:hAnsi="Times New Roman"/>
                <w:sz w:val="28"/>
                <w:szCs w:val="28"/>
              </w:rPr>
              <w:t xml:space="preserve"> ЦБС </w:t>
            </w:r>
          </w:p>
          <w:p w:rsidR="00E57A96" w:rsidRPr="00A25504" w:rsidRDefault="00E57A96" w:rsidP="00215826">
            <w:pPr>
              <w:tabs>
                <w:tab w:val="left" w:pos="10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A96" w:rsidRDefault="00E57A96" w:rsidP="00E57A96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E57A96" w:rsidRPr="007C45B4" w:rsidRDefault="00E57A96" w:rsidP="00E57A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907DE4" w:rsidRDefault="00E57A96"/>
    <w:sectPr w:rsidR="00907DE4" w:rsidSect="00BF16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DE5"/>
    <w:multiLevelType w:val="hybridMultilevel"/>
    <w:tmpl w:val="0E82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8"/>
    <w:rsid w:val="00687B74"/>
    <w:rsid w:val="00BF16A8"/>
    <w:rsid w:val="00D367E9"/>
    <w:rsid w:val="00E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E50C"/>
  <w15:chartTrackingRefBased/>
  <w15:docId w15:val="{B99700D4-8C8A-4B83-8E20-C7022F31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2021-03-01T13:54:00Z</dcterms:created>
  <dcterms:modified xsi:type="dcterms:W3CDTF">2021-03-01T14:31:00Z</dcterms:modified>
</cp:coreProperties>
</file>