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62" w:rsidRPr="00E91E00" w:rsidRDefault="00481E62" w:rsidP="00481E6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481E62" w:rsidRPr="00E91E00" w:rsidRDefault="00481E62" w:rsidP="00481E6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Директор МКУ «</w:t>
      </w:r>
      <w:r>
        <w:rPr>
          <w:rFonts w:ascii="Times New Roman" w:hAnsi="Times New Roman"/>
          <w:sz w:val="28"/>
          <w:szCs w:val="28"/>
          <w:lang w:val="ru-RU"/>
        </w:rPr>
        <w:t>ЦБС г. Аргун</w:t>
      </w:r>
      <w:r w:rsidRPr="00E91E00">
        <w:rPr>
          <w:rFonts w:ascii="Times New Roman" w:hAnsi="Times New Roman"/>
          <w:sz w:val="28"/>
          <w:szCs w:val="28"/>
          <w:lang w:val="ru-RU"/>
        </w:rPr>
        <w:t>»</w:t>
      </w:r>
    </w:p>
    <w:p w:rsidR="00481E62" w:rsidRPr="00E91E00" w:rsidRDefault="00481E62" w:rsidP="00481E6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У.Х.</w:t>
      </w:r>
    </w:p>
    <w:p w:rsidR="00481E62" w:rsidRPr="00231141" w:rsidRDefault="00A86CB2" w:rsidP="00481E6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________2021</w:t>
      </w:r>
      <w:r w:rsidR="00481E62" w:rsidRPr="00E91E00">
        <w:rPr>
          <w:rFonts w:ascii="Times New Roman" w:hAnsi="Times New Roman"/>
          <w:sz w:val="28"/>
          <w:szCs w:val="28"/>
          <w:lang w:val="ru-RU"/>
        </w:rPr>
        <w:t>г</w:t>
      </w:r>
    </w:p>
    <w:p w:rsidR="00481E62" w:rsidRPr="00E91E00" w:rsidRDefault="00481E62" w:rsidP="00481E62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481E62" w:rsidRDefault="00481E62" w:rsidP="00481E62">
      <w:pPr>
        <w:rPr>
          <w:rFonts w:ascii="Times New Roman" w:hAnsi="Times New Roman"/>
          <w:b/>
          <w:lang w:val="ru-RU"/>
        </w:rPr>
      </w:pPr>
    </w:p>
    <w:p w:rsidR="00481E62" w:rsidRDefault="00481E62" w:rsidP="00481E62">
      <w:pPr>
        <w:rPr>
          <w:rFonts w:ascii="Times New Roman" w:hAnsi="Times New Roman"/>
          <w:b/>
          <w:lang w:val="ru-RU"/>
        </w:rPr>
      </w:pPr>
    </w:p>
    <w:p w:rsidR="00481E62" w:rsidRDefault="00481E62" w:rsidP="00481E62">
      <w:pPr>
        <w:rPr>
          <w:rFonts w:ascii="Times New Roman" w:hAnsi="Times New Roman"/>
          <w:b/>
          <w:lang w:val="ru-RU"/>
        </w:rPr>
      </w:pPr>
    </w:p>
    <w:p w:rsidR="00481E62" w:rsidRDefault="00481E62" w:rsidP="00481E62">
      <w:pPr>
        <w:rPr>
          <w:rFonts w:ascii="Times New Roman" w:hAnsi="Times New Roman"/>
          <w:b/>
          <w:lang w:val="ru-RU"/>
        </w:rPr>
      </w:pPr>
    </w:p>
    <w:p w:rsidR="00481E62" w:rsidRPr="00BA0005" w:rsidRDefault="00481E62" w:rsidP="00481E62">
      <w:pPr>
        <w:rPr>
          <w:rFonts w:ascii="Times New Roman" w:hAnsi="Times New Roman"/>
          <w:b/>
          <w:lang w:val="ru-RU"/>
        </w:rPr>
      </w:pPr>
    </w:p>
    <w:p w:rsidR="00481E62" w:rsidRPr="00BA0005" w:rsidRDefault="00481E62" w:rsidP="00481E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81E62" w:rsidRPr="00BA0005" w:rsidRDefault="00481E62" w:rsidP="00481E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работы МКУ «Централизованная библиотечная система г. Аргун»</w:t>
      </w:r>
    </w:p>
    <w:p w:rsidR="00481E62" w:rsidRPr="00BA0005" w:rsidRDefault="00481E62" w:rsidP="00481E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color w:val="000000"/>
          <w:sz w:val="28"/>
          <w:szCs w:val="28"/>
          <w:lang w:val="ru-RU"/>
        </w:rPr>
        <w:t>по духовно-нравственному воспитанию молодежи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1 квартал 2021 год.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481E62" w:rsidRPr="001B350D" w:rsidTr="00215826">
        <w:tc>
          <w:tcPr>
            <w:tcW w:w="869" w:type="dxa"/>
          </w:tcPr>
          <w:p w:rsidR="00481E62" w:rsidRPr="004C04D7" w:rsidRDefault="00481E62" w:rsidP="00215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81E62" w:rsidRPr="001B350D" w:rsidRDefault="00481E62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E62" w:rsidRPr="001B350D" w:rsidRDefault="00481E62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proofErr w:type="spellEnd"/>
          </w:p>
          <w:p w:rsidR="00481E62" w:rsidRPr="001B350D" w:rsidRDefault="00481E62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1E62" w:rsidRPr="00BA0005" w:rsidRDefault="00481E62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и место  проведения </w:t>
            </w:r>
            <w:proofErr w:type="spellStart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</w:t>
            </w:r>
            <w:proofErr w:type="spellEnd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481E62" w:rsidRPr="001B350D" w:rsidRDefault="00481E62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BA0005" w:rsidRDefault="00481E62" w:rsidP="0021582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00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 Дня Восстановления государственности Чеченского Народа беседа на тему: «9 января – День восстановления государственности Чеченского народа».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:00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481E62" w:rsidRPr="00E81D41" w:rsidRDefault="00481E62" w:rsidP="0021582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E81D41" w:rsidRDefault="00481E62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Коллектив ЦБС г. Аргун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38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 Дню Восстановления госу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дарственности Чеченского Народа.</w:t>
            </w:r>
          </w:p>
          <w:p w:rsidR="00481E62" w:rsidRPr="00AB3892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Информационный час</w:t>
            </w:r>
            <w:r w:rsidRPr="00AB38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 «9 января - День восстановления государственности Чеченского народа»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14:30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74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Книжная выставка: «Долгожданный день» (64 года назад (1957) Президиум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Верховного Совета СССР принял У</w:t>
            </w:r>
            <w:r w:rsidRPr="008C74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каз </w:t>
            </w:r>
            <w:r w:rsidRPr="008C74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«О восстановлении Чечено-Ингушской АССР в составе РСФСР») </w:t>
            </w:r>
          </w:p>
          <w:p w:rsidR="00481E62" w:rsidRPr="008C74F6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74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Беседа-обзор: «</w:t>
            </w:r>
            <w:proofErr w:type="spellStart"/>
            <w:r w:rsidRPr="008C74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Даймахкесатийсар</w:t>
            </w:r>
            <w:proofErr w:type="spellEnd"/>
            <w:r w:rsidRPr="008C74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Биб-ка№5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Зав. Комсомольской библиотеки-филиала№5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8C74F6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4F6">
              <w:rPr>
                <w:rFonts w:ascii="Times New Roman" w:hAnsi="Times New Roman"/>
                <w:sz w:val="28"/>
                <w:szCs w:val="28"/>
                <w:lang w:val="ru-RU"/>
              </w:rPr>
              <w:t>Книжная выставка: «Возвращение Родины» (64 года назад (1957) Президиум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Верховного Совета СССР принял У</w:t>
            </w:r>
            <w:r w:rsidRPr="008C74F6">
              <w:rPr>
                <w:rFonts w:ascii="Times New Roman" w:hAnsi="Times New Roman"/>
                <w:sz w:val="28"/>
                <w:szCs w:val="28"/>
                <w:lang w:val="ru-RU"/>
              </w:rPr>
              <w:t>каз «О восстановлении Чечено-Ингушской АССР в составе РСФСР») Беседа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-диалог</w:t>
            </w:r>
            <w:r w:rsidRPr="008C74F6">
              <w:rPr>
                <w:rFonts w:ascii="Times New Roman" w:hAnsi="Times New Roman"/>
                <w:sz w:val="28"/>
                <w:szCs w:val="28"/>
                <w:lang w:val="ru-RU"/>
              </w:rPr>
              <w:t>: «Дорога домой»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15:00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Биб-ка№6.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481E62" w:rsidRPr="00A25504" w:rsidRDefault="00B62555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2555">
              <w:rPr>
                <w:rFonts w:ascii="Times New Roman" w:hAnsi="Times New Roman"/>
                <w:sz w:val="28"/>
                <w:szCs w:val="28"/>
                <w:lang w:val="ru-RU"/>
              </w:rPr>
              <w:t>Яхъяева</w:t>
            </w:r>
            <w:proofErr w:type="spellEnd"/>
            <w:r w:rsidRPr="00B625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81E62" w:rsidRPr="00B62555">
              <w:rPr>
                <w:rFonts w:ascii="Times New Roman" w:hAnsi="Times New Roman"/>
                <w:sz w:val="28"/>
                <w:szCs w:val="28"/>
                <w:lang w:val="ru-RU"/>
              </w:rPr>
              <w:t>. 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6D7DD4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D7D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 духовенства с читателями по духовно- нравственному воспитанию детей: «Через книгу к нравственности»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615AD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Литературно-исторический урок</w:t>
            </w:r>
            <w:r w:rsidRPr="000615A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:</w:t>
            </w:r>
            <w:r w:rsidRPr="00E708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«27 января-День воинской славы.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81E62" w:rsidRPr="00E70836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08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Снятие блокады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708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Ленинград 1944г»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Биб-ка№5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Комсомольской библиотеки-филиала№5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08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 Дню полного освобождения города Ленинграда от блокады (1944 год) </w:t>
            </w:r>
          </w:p>
          <w:p w:rsidR="00481E62" w:rsidRPr="00E70836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0836">
              <w:rPr>
                <w:rFonts w:ascii="Times New Roman" w:hAnsi="Times New Roman"/>
                <w:sz w:val="28"/>
                <w:szCs w:val="28"/>
                <w:lang w:val="ru-RU"/>
              </w:rPr>
              <w:t>Медиа-час: «День воинской славы России»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075A9A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75A9A">
              <w:rPr>
                <w:rFonts w:ascii="Times New Roman" w:hAnsi="Times New Roman"/>
                <w:sz w:val="28"/>
                <w:szCs w:val="28"/>
              </w:rPr>
              <w:t>Обзор</w:t>
            </w:r>
            <w:proofErr w:type="spellEnd"/>
            <w:r w:rsidRPr="00075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A9A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spellEnd"/>
            <w:r w:rsidRPr="00075A9A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075A9A">
              <w:rPr>
                <w:rFonts w:ascii="Times New Roman" w:hAnsi="Times New Roman"/>
                <w:sz w:val="28"/>
                <w:szCs w:val="28"/>
              </w:rPr>
              <w:t>Непокоренный</w:t>
            </w:r>
            <w:proofErr w:type="spellEnd"/>
            <w:r w:rsidRPr="00075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A9A">
              <w:rPr>
                <w:rFonts w:ascii="Times New Roman" w:hAnsi="Times New Roman"/>
                <w:sz w:val="28"/>
                <w:szCs w:val="28"/>
              </w:rPr>
              <w:t>Ленинград</w:t>
            </w:r>
            <w:proofErr w:type="spellEnd"/>
            <w:r w:rsidRPr="00075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0ч.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Биб-ка№5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Комсомольской библиотеки-филиала№5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075A9A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A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 воинской славы России. Разгром советскими войсками немецко-</w:t>
            </w:r>
            <w:r w:rsidRPr="00075A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фашистских 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йск Сталинградской битве (1943)</w:t>
            </w:r>
            <w:r w:rsidRPr="00075A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81E62" w:rsidRPr="00075A9A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075A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рок истории: «Защита Отечества».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Зав. ЦБС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B52AED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52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Медиа-час-слайдов: «День разгрома советскими войсками немецко-фашистских войск в Сталинградской битве» (1943 год)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892">
              <w:rPr>
                <w:rFonts w:ascii="Times New Roman" w:hAnsi="Times New Roman"/>
                <w:sz w:val="28"/>
                <w:szCs w:val="28"/>
                <w:lang w:val="ru-RU"/>
              </w:rPr>
              <w:t>День воинской славы России. Разгром советскими войсками немецко-фашистских войск в Сталинградской битве (1943)</w:t>
            </w:r>
          </w:p>
          <w:p w:rsidR="00481E62" w:rsidRPr="00334DD0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Литературно-исторический час: «Битва </w:t>
            </w:r>
            <w:r w:rsidRPr="00AB38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B3892">
              <w:rPr>
                <w:rFonts w:ascii="Times New Roman" w:hAnsi="Times New Roman"/>
                <w:sz w:val="28"/>
                <w:szCs w:val="28"/>
                <w:lang w:val="ru-RU"/>
              </w:rPr>
              <w:t>Сталинград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а»</w:t>
            </w:r>
          </w:p>
        </w:tc>
        <w:tc>
          <w:tcPr>
            <w:tcW w:w="3969" w:type="dxa"/>
          </w:tcPr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02.02.2021г.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Pr="00A25504" w:rsidRDefault="00481E62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481E62" w:rsidRPr="00413A38" w:rsidRDefault="00481E62" w:rsidP="0021582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АГБ-филиала№4</w:t>
            </w:r>
          </w:p>
          <w:p w:rsidR="00481E62" w:rsidRPr="00413A38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870F97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  <w:proofErr w:type="spellEnd"/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0F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духовенства</w:t>
            </w:r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proofErr w:type="spellStart"/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>Мудрость</w:t>
            </w:r>
            <w:proofErr w:type="spellEnd"/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>Ислама</w:t>
            </w:r>
            <w:proofErr w:type="spellEnd"/>
            <w:r w:rsidRPr="00870F9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Биб-ка№6.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481E62" w:rsidRPr="00A25504" w:rsidRDefault="00B62555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81E62"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1E0CB6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0CB6">
              <w:rPr>
                <w:rFonts w:ascii="Times New Roman" w:hAnsi="Times New Roman"/>
                <w:sz w:val="28"/>
                <w:szCs w:val="28"/>
                <w:lang w:val="ru-RU"/>
              </w:rPr>
              <w:t>Шок-урок: «Курить, здоровью вредить»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11.02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-ка №5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Комсомольской библиотеки-филиала№5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617A4A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доброты </w:t>
            </w:r>
          </w:p>
          <w:p w:rsidR="00481E62" w:rsidRPr="00617A4A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A4A">
              <w:rPr>
                <w:rFonts w:ascii="Times New Roman" w:hAnsi="Times New Roman"/>
                <w:sz w:val="28"/>
                <w:szCs w:val="28"/>
                <w:lang w:val="ru-RU"/>
              </w:rPr>
              <w:t>Час общения «Твори добро, оно к тебе вернется».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7B5EAD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EAD">
              <w:rPr>
                <w:rFonts w:ascii="Times New Roman" w:hAnsi="Times New Roman"/>
                <w:sz w:val="28"/>
                <w:szCs w:val="28"/>
                <w:lang w:val="ru-RU"/>
              </w:rPr>
              <w:t>Выставка-обзор: «23 февраля 1944г. Как это было»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-ка №5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Абон.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Зав. Комсомольской библиотеки-филиала№5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7B5EAD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 лет (1944) со дня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репрессии</w:t>
            </w:r>
            <w:r w:rsidRPr="007B5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чеченцев и ингушей из родных мест в Северный Казахстан и Киргизию. </w:t>
            </w:r>
          </w:p>
          <w:p w:rsidR="00481E62" w:rsidRPr="007B5EAD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EAD">
              <w:rPr>
                <w:rFonts w:ascii="Times New Roman" w:hAnsi="Times New Roman"/>
                <w:sz w:val="28"/>
                <w:szCs w:val="28"/>
                <w:lang w:val="ru-RU"/>
              </w:rPr>
              <w:t>Час памяти</w:t>
            </w:r>
            <w:r w:rsidRPr="007B5EAD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7B5EAD">
              <w:rPr>
                <w:rFonts w:ascii="Times New Roman" w:hAnsi="Times New Roman"/>
                <w:sz w:val="28"/>
                <w:szCs w:val="28"/>
              </w:rPr>
              <w:t>Черный</w:t>
            </w:r>
            <w:proofErr w:type="spellEnd"/>
            <w:r w:rsidRPr="007B5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5EAD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 w:rsidRPr="007B5EA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Default="00481E62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Биб-ка№3.</w:t>
            </w:r>
          </w:p>
          <w:p w:rsidR="00481E62" w:rsidRPr="00A25504" w:rsidRDefault="00481E62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АГБ-филиала№3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7B5EAD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EAD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Воспитательный урок: «Всемирный день социальной справедливости».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Биб-ка№1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ЦДБ-филиала№1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1B350D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B616B9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6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день родного языка (2000). </w:t>
            </w:r>
          </w:p>
          <w:p w:rsidR="00481E62" w:rsidRPr="00B616B9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6B9"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час: «Родному языку – посвящается».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-ка №2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АГБ-филиала№2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Анасова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Ж.Х.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77 лет</w:t>
            </w:r>
            <w:r w:rsidRPr="00E91E00">
              <w:rPr>
                <w:rFonts w:ascii="Times New Roman" w:hAnsi="Times New Roman"/>
                <w:sz w:val="28"/>
                <w:lang w:val="ru-RU"/>
              </w:rPr>
              <w:t xml:space="preserve"> со дня </w:t>
            </w:r>
            <w:r>
              <w:rPr>
                <w:rFonts w:ascii="Times New Roman" w:hAnsi="Times New Roman"/>
                <w:sz w:val="28"/>
                <w:lang w:val="ru-RU"/>
              </w:rPr>
              <w:t>репрессии</w:t>
            </w:r>
            <w:r w:rsidRPr="00E91E00">
              <w:rPr>
                <w:rFonts w:ascii="Times New Roman" w:hAnsi="Times New Roman"/>
                <w:sz w:val="28"/>
                <w:lang w:val="ru-RU"/>
              </w:rPr>
              <w:t xml:space="preserve"> чеченцев и ингушей в Северный Казахстан и Киргизию</w:t>
            </w:r>
          </w:p>
          <w:p w:rsidR="00481E62" w:rsidRPr="00A235CF" w:rsidRDefault="00481E62" w:rsidP="00215826">
            <w:pPr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Просветительский час: «Незабытая история</w:t>
            </w:r>
            <w:r w:rsidRPr="00E91E00">
              <w:rPr>
                <w:rFonts w:ascii="Times New Roman" w:hAnsi="Times New Roman"/>
                <w:sz w:val="28"/>
                <w:lang w:val="ru-RU"/>
              </w:rPr>
              <w:t>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-ка №2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М.Х.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F878DF" w:rsidRDefault="00481E62" w:rsidP="0021582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1152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День защитника Отечества.</w:t>
            </w:r>
          </w:p>
          <w:p w:rsidR="00481E62" w:rsidRPr="004E1511" w:rsidRDefault="00481E62" w:rsidP="0021582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4E1511">
              <w:rPr>
                <w:rFonts w:ascii="Times New Roman" w:hAnsi="Times New Roman"/>
                <w:sz w:val="28"/>
                <w:szCs w:val="28"/>
                <w:lang w:val="ru-RU"/>
              </w:rPr>
              <w:t>«Бородино и его герои» конкурс чтецов литературных произведений о Бородинской битве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-ка №4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3B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АГБ№4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6B221E" w:rsidRDefault="00481E62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B221E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Историко-познавательный час: «О подвигах, о доблестях, о славе»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 w:rsidR="00B62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5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B76CEB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защитника Отечества </w:t>
            </w:r>
          </w:p>
          <w:p w:rsidR="00481E62" w:rsidRPr="00B76CEB" w:rsidRDefault="00481E62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76C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Патриотическое мероприятие: «Наш долг - защищать Отечество!».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ЦБС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ЦБС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612F15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 лет (1944) со дня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репрессии</w:t>
            </w:r>
            <w:r w:rsidRPr="00612F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чеченцев и ингушей из родных мест в Северный Казахстан и Киргизию </w:t>
            </w:r>
          </w:p>
          <w:p w:rsidR="00481E62" w:rsidRPr="00612F15" w:rsidRDefault="00481E62" w:rsidP="0021582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12F15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беседа: «Долгая дорога домой».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ЦБС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B53459" w:rsidRDefault="00481E62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  <w:proofErr w:type="spellEnd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>общения</w:t>
            </w:r>
            <w:proofErr w:type="spellEnd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proofErr w:type="spellStart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>Свет</w:t>
            </w:r>
            <w:proofErr w:type="spellEnd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>Ислама</w:t>
            </w:r>
            <w:proofErr w:type="spellEnd"/>
            <w:r w:rsidRPr="00B5345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03.03.2021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481E62" w:rsidRPr="00A25504" w:rsidRDefault="00B62555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81E62"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4C7711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женский день. </w:t>
            </w:r>
          </w:p>
          <w:p w:rsidR="00481E62" w:rsidRPr="004C7711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1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Мероприятие: «Образ, бережно хранимый…»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05.03.2021г.    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481E62" w:rsidRPr="00A25504" w:rsidRDefault="00481E62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481E62" w:rsidRPr="00BA000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4C7711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1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женский день.</w:t>
            </w:r>
          </w:p>
          <w:p w:rsidR="00481E62" w:rsidRPr="004C7711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7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Праздничный вечер: «Женский день – 8 марта»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06.03.2021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   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Биб-ка№6.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481E62" w:rsidRPr="00A25504" w:rsidRDefault="00B62555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bookmarkStart w:id="0" w:name="_GoBack"/>
            <w:bookmarkEnd w:id="0"/>
            <w:r w:rsidR="00481E62"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511F96" w:rsidRDefault="00481E62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511F9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На Международный женский день </w:t>
            </w:r>
          </w:p>
          <w:p w:rsidR="00481E62" w:rsidRPr="004C7711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1F9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Развлекательная игровая программа: «С Женским днем Вас дорогие женщины!».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08.03.2021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ЦБС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ЦБС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Pr="00ED1C8A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C8A">
              <w:rPr>
                <w:rFonts w:ascii="Times New Roman" w:hAnsi="Times New Roman"/>
                <w:sz w:val="28"/>
                <w:szCs w:val="28"/>
                <w:lang w:val="ru-RU"/>
              </w:rPr>
              <w:t>Урок предупреждения, по теме : «Цена зависимости – жизнь».</w:t>
            </w:r>
          </w:p>
        </w:tc>
        <w:tc>
          <w:tcPr>
            <w:tcW w:w="3969" w:type="dxa"/>
          </w:tcPr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12.03.2021г.        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1E62" w:rsidRPr="00A25504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81E62" w:rsidRPr="00A25504" w:rsidRDefault="00481E62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481E62" w:rsidRPr="00A25504" w:rsidRDefault="00481E62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481E62" w:rsidRPr="00B62555" w:rsidTr="00215826">
        <w:tc>
          <w:tcPr>
            <w:tcW w:w="869" w:type="dxa"/>
          </w:tcPr>
          <w:p w:rsidR="00481E62" w:rsidRPr="001370B1" w:rsidRDefault="00481E62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81E62" w:rsidRDefault="00481E62" w:rsidP="0021582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день Конституции Чеченской Республики, установленным Указом Главы администрации Чечни 24 марта 2003 года, Правовой час: «Конституция ЧР».</w:t>
            </w:r>
          </w:p>
        </w:tc>
        <w:tc>
          <w:tcPr>
            <w:tcW w:w="3969" w:type="dxa"/>
          </w:tcPr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23.03.2021г.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481E62" w:rsidRDefault="00481E62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481E62" w:rsidRPr="00A25504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481E62" w:rsidRDefault="00481E62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</w:tbl>
    <w:p w:rsidR="00907DE4" w:rsidRDefault="00B62555">
      <w:pPr>
        <w:rPr>
          <w:rFonts w:ascii="Times New Roman" w:hAnsi="Times New Roman"/>
          <w:sz w:val="28"/>
          <w:szCs w:val="28"/>
          <w:lang w:val="ru-RU"/>
        </w:rPr>
      </w:pPr>
    </w:p>
    <w:p w:rsidR="00481E62" w:rsidRDefault="00481E62">
      <w:pPr>
        <w:rPr>
          <w:rFonts w:ascii="Times New Roman" w:hAnsi="Times New Roman"/>
          <w:sz w:val="28"/>
          <w:szCs w:val="28"/>
          <w:lang w:val="ru-RU"/>
        </w:rPr>
      </w:pPr>
    </w:p>
    <w:p w:rsidR="00481E62" w:rsidRDefault="00481E62">
      <w:pPr>
        <w:rPr>
          <w:rFonts w:ascii="Times New Roman" w:hAnsi="Times New Roman"/>
          <w:sz w:val="28"/>
          <w:szCs w:val="28"/>
          <w:lang w:val="ru-RU"/>
        </w:rPr>
      </w:pPr>
    </w:p>
    <w:p w:rsidR="00481E62" w:rsidRPr="00BA0005" w:rsidRDefault="00481E62" w:rsidP="00481E62">
      <w:pPr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Зав. методико-библиограф. отдела                                                                                                              </w:t>
      </w:r>
      <w:proofErr w:type="spellStart"/>
      <w:r w:rsidRPr="00BA0005">
        <w:rPr>
          <w:rFonts w:ascii="Times New Roman" w:hAnsi="Times New Roman"/>
          <w:b/>
          <w:sz w:val="28"/>
          <w:szCs w:val="28"/>
          <w:lang w:val="ru-RU"/>
        </w:rPr>
        <w:t>Вахаева</w:t>
      </w:r>
      <w:proofErr w:type="spellEnd"/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 М.С.</w:t>
      </w:r>
    </w:p>
    <w:p w:rsidR="00481E62" w:rsidRPr="00481E62" w:rsidRDefault="00481E62">
      <w:pPr>
        <w:rPr>
          <w:rFonts w:ascii="Times New Roman" w:hAnsi="Times New Roman"/>
          <w:sz w:val="28"/>
          <w:szCs w:val="28"/>
          <w:lang w:val="ru-RU"/>
        </w:rPr>
      </w:pPr>
    </w:p>
    <w:sectPr w:rsidR="00481E62" w:rsidRPr="00481E62" w:rsidSect="00481E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465"/>
    <w:multiLevelType w:val="hybridMultilevel"/>
    <w:tmpl w:val="A4640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62"/>
    <w:rsid w:val="00481E62"/>
    <w:rsid w:val="00687B74"/>
    <w:rsid w:val="00A86CB2"/>
    <w:rsid w:val="00B62555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167"/>
  <w15:chartTrackingRefBased/>
  <w15:docId w15:val="{C510B980-02B4-41E2-B1C0-065819E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1E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481E6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character" w:styleId="a6">
    <w:name w:val="Emphasis"/>
    <w:basedOn w:val="a0"/>
    <w:uiPriority w:val="20"/>
    <w:qFormat/>
    <w:rsid w:val="00481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855</Words>
  <Characters>4879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2021-03-01T07:43:00Z</dcterms:created>
  <dcterms:modified xsi:type="dcterms:W3CDTF">2021-03-01T09:11:00Z</dcterms:modified>
</cp:coreProperties>
</file>