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79" w:rsidRPr="001920F9" w:rsidRDefault="00693179" w:rsidP="00693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>Утверждаю:</w:t>
      </w:r>
    </w:p>
    <w:p w:rsidR="00693179" w:rsidRPr="001920F9" w:rsidRDefault="00693179" w:rsidP="00693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693179" w:rsidRPr="001920F9" w:rsidRDefault="00693179" w:rsidP="00693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1920F9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1920F9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693179" w:rsidRPr="001920F9" w:rsidRDefault="00693179" w:rsidP="00693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</w:t>
      </w:r>
      <w:r>
        <w:rPr>
          <w:rFonts w:ascii="Times New Roman" w:hAnsi="Times New Roman" w:cs="Times New Roman"/>
          <w:sz w:val="28"/>
          <w:szCs w:val="28"/>
        </w:rPr>
        <w:t xml:space="preserve"> ________2021</w:t>
      </w:r>
      <w:r w:rsidRPr="001920F9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693179" w:rsidRPr="001920F9" w:rsidRDefault="00693179" w:rsidP="00693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93179" w:rsidRPr="001B350D" w:rsidRDefault="00693179" w:rsidP="0069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3179" w:rsidRDefault="00693179" w:rsidP="0069317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693179" w:rsidRPr="00AE61A9" w:rsidRDefault="00693179" w:rsidP="006931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4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693179" w:rsidRPr="001B350D" w:rsidRDefault="00693179" w:rsidP="006931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181"/>
        <w:gridCol w:w="4933"/>
        <w:gridCol w:w="3969"/>
        <w:gridCol w:w="5670"/>
      </w:tblGrid>
      <w:tr w:rsidR="00693179" w:rsidRPr="001B350D" w:rsidTr="00693179">
        <w:tc>
          <w:tcPr>
            <w:tcW w:w="1181" w:type="dxa"/>
          </w:tcPr>
          <w:p w:rsidR="00693179" w:rsidRPr="004C04D7" w:rsidRDefault="0069317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</w:tcPr>
          <w:p w:rsidR="00693179" w:rsidRPr="001B350D" w:rsidRDefault="00693179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693179" w:rsidRPr="001B350D" w:rsidRDefault="00693179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93179" w:rsidRPr="001B350D" w:rsidRDefault="00693179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Pr="00E04DDF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Шок-урок, на тему</w:t>
            </w:r>
            <w:r w:rsidRPr="00E04DD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Горькие плоды-сладкой жизни!</w:t>
            </w:r>
            <w:r w:rsidRPr="00E04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3179" w:rsidRDefault="0069317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14.07.2021г.</w:t>
            </w:r>
          </w:p>
          <w:p w:rsidR="00693179" w:rsidRDefault="0069317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693179" w:rsidRDefault="0069317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  <w:p w:rsidR="00693179" w:rsidRDefault="00693179" w:rsidP="00215826">
            <w:pPr>
              <w:tabs>
                <w:tab w:val="left" w:pos="3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-Аульской библиотеки-филиала№6 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DDF">
              <w:rPr>
                <w:rFonts w:ascii="Times New Roman" w:hAnsi="Times New Roman" w:cs="Times New Roman"/>
                <w:sz w:val="28"/>
                <w:szCs w:val="28"/>
              </w:rPr>
              <w:t xml:space="preserve">Урок-беседа,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«Опасное наслаждение!»</w:t>
            </w:r>
          </w:p>
        </w:tc>
        <w:tc>
          <w:tcPr>
            <w:tcW w:w="3969" w:type="dxa"/>
          </w:tcPr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93179" w:rsidRDefault="0069317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АГБ-филиала№2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Pr="00F411E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F411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Наркотики-лестница в ад!»</w:t>
            </w:r>
          </w:p>
        </w:tc>
        <w:tc>
          <w:tcPr>
            <w:tcW w:w="3969" w:type="dxa"/>
          </w:tcPr>
          <w:p w:rsidR="00693179" w:rsidRDefault="0069317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05.08.2021г. </w:t>
            </w:r>
          </w:p>
          <w:p w:rsidR="00693179" w:rsidRDefault="00693179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Биб-ка№5.</w:t>
            </w:r>
          </w:p>
          <w:p w:rsidR="00693179" w:rsidRDefault="00693179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14:00ч.</w:t>
            </w:r>
          </w:p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Pr="003238C4" w:rsidRDefault="00693179" w:rsidP="002158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38C4">
              <w:rPr>
                <w:rFonts w:ascii="Times New Roman" w:hAnsi="Times New Roman" w:cs="Times New Roman"/>
                <w:sz w:val="28"/>
                <w:szCs w:val="28"/>
              </w:rPr>
              <w:t>«О вредных привычках в шутку и всерьёз»: познавательный час</w:t>
            </w:r>
          </w:p>
        </w:tc>
        <w:tc>
          <w:tcPr>
            <w:tcW w:w="3969" w:type="dxa"/>
          </w:tcPr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93179" w:rsidRDefault="0069317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АГБ-филиала№2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Pr="00C94E40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E40">
              <w:rPr>
                <w:rFonts w:ascii="Times New Roman" w:hAnsi="Times New Roman" w:cs="Times New Roman"/>
                <w:sz w:val="28"/>
                <w:szCs w:val="28"/>
              </w:rPr>
              <w:t>«В плену иллюзий»: беседа-предостережение</w:t>
            </w:r>
          </w:p>
        </w:tc>
        <w:tc>
          <w:tcPr>
            <w:tcW w:w="3969" w:type="dxa"/>
          </w:tcPr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  <w:p w:rsidR="00693179" w:rsidRDefault="00693179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ЦДБ-филиала№1 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Pr="00C94E40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E40">
              <w:rPr>
                <w:rFonts w:ascii="Times New Roman" w:hAnsi="Times New Roman" w:cs="Times New Roman"/>
                <w:bCs/>
                <w:sz w:val="28"/>
                <w:szCs w:val="28"/>
              </w:rPr>
              <w:t>«Осторожно! Наркотики!»: просмотр фильма-лекции</w:t>
            </w:r>
          </w:p>
        </w:tc>
        <w:tc>
          <w:tcPr>
            <w:tcW w:w="3969" w:type="dxa"/>
          </w:tcPr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08.09.2021г.</w:t>
            </w:r>
          </w:p>
          <w:p w:rsidR="00693179" w:rsidRDefault="00693179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693179" w:rsidRDefault="00693179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12:00ч.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А. 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ЦБС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Pr="00C94E40" w:rsidRDefault="00693179" w:rsidP="002158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E40">
              <w:rPr>
                <w:rFonts w:ascii="Times New Roman" w:hAnsi="Times New Roman" w:cs="Times New Roman"/>
                <w:sz w:val="28"/>
                <w:szCs w:val="28"/>
              </w:rPr>
              <w:t>«Туманная жизнь»: шок-урок</w:t>
            </w:r>
          </w:p>
        </w:tc>
        <w:tc>
          <w:tcPr>
            <w:tcW w:w="3969" w:type="dxa"/>
          </w:tcPr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15.09.2021г.</w:t>
            </w:r>
          </w:p>
          <w:p w:rsidR="00693179" w:rsidRDefault="0069317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693179" w:rsidRDefault="0069317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АГБ-филиала№4</w:t>
            </w:r>
          </w:p>
        </w:tc>
      </w:tr>
      <w:tr w:rsidR="00693179" w:rsidTr="00693179">
        <w:tc>
          <w:tcPr>
            <w:tcW w:w="1181" w:type="dxa"/>
          </w:tcPr>
          <w:p w:rsidR="00693179" w:rsidRPr="00717841" w:rsidRDefault="00693179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693179" w:rsidRPr="00C94E40" w:rsidRDefault="00693179" w:rsidP="002158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E40">
              <w:rPr>
                <w:rFonts w:ascii="Times New Roman" w:hAnsi="Times New Roman" w:cs="Times New Roman"/>
                <w:sz w:val="28"/>
                <w:szCs w:val="28"/>
              </w:rPr>
              <w:t>«Не сломай свою судьбу»: урок-предупреждение</w:t>
            </w:r>
          </w:p>
        </w:tc>
        <w:tc>
          <w:tcPr>
            <w:tcW w:w="3969" w:type="dxa"/>
          </w:tcPr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30.09.2021г.</w:t>
            </w:r>
          </w:p>
          <w:p w:rsidR="00693179" w:rsidRDefault="00693179" w:rsidP="00215826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</w:t>
            </w:r>
          </w:p>
          <w:p w:rsidR="00693179" w:rsidRDefault="00693179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693179" w:rsidRDefault="00693179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693179" w:rsidRDefault="00693179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АГБ-филиала№3</w:t>
            </w:r>
          </w:p>
          <w:p w:rsidR="00693179" w:rsidRDefault="00693179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</w:tbl>
    <w:p w:rsidR="00693179" w:rsidRDefault="00693179" w:rsidP="00693179">
      <w:pPr>
        <w:rPr>
          <w:rFonts w:ascii="Times New Roman" w:hAnsi="Times New Roman" w:cs="Times New Roman"/>
          <w:b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Составила: ответственный </w:t>
      </w:r>
      <w:r w:rsidRPr="00A86253">
        <w:rPr>
          <w:rStyle w:val="a4"/>
          <w:rFonts w:ascii="Times New Roman" w:hAnsi="Times New Roman" w:cs="Times New Roman"/>
          <w:b w:val="0"/>
          <w:sz w:val="28"/>
          <w:szCs w:val="28"/>
        </w:rPr>
        <w:t>по профилактике 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907DE4" w:rsidRPr="00693179" w:rsidRDefault="00693179">
      <w:pPr>
        <w:rPr>
          <w:rFonts w:ascii="Times New Roman" w:hAnsi="Times New Roman" w:cs="Times New Roman"/>
          <w:sz w:val="28"/>
          <w:szCs w:val="28"/>
        </w:rPr>
      </w:pPr>
      <w:r w:rsidRPr="009E7955">
        <w:rPr>
          <w:rFonts w:ascii="Times New Roman" w:hAnsi="Times New Roman" w:cs="Times New Roman"/>
          <w:sz w:val="28"/>
          <w:szCs w:val="28"/>
        </w:rPr>
        <w:t>Зав. ЦБС г. Аргун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sectPr w:rsidR="00907DE4" w:rsidRPr="00693179" w:rsidSect="006931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6914"/>
    <w:multiLevelType w:val="hybridMultilevel"/>
    <w:tmpl w:val="009E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79"/>
    <w:rsid w:val="00687B74"/>
    <w:rsid w:val="00693179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BA0E"/>
  <w15:chartTrackingRefBased/>
  <w15:docId w15:val="{6FC07E3F-B468-44B1-8800-F27FD320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3179"/>
    <w:rPr>
      <w:b/>
      <w:bCs/>
    </w:rPr>
  </w:style>
  <w:style w:type="paragraph" w:styleId="a5">
    <w:name w:val="List Paragraph"/>
    <w:basedOn w:val="a"/>
    <w:uiPriority w:val="34"/>
    <w:qFormat/>
    <w:rsid w:val="0069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2021-03-01T09:06:00Z</dcterms:created>
  <dcterms:modified xsi:type="dcterms:W3CDTF">2021-03-01T09:08:00Z</dcterms:modified>
</cp:coreProperties>
</file>