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E3" w:rsidRPr="005946D8" w:rsidRDefault="00D111E3" w:rsidP="00D11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>Утверждаю:</w:t>
      </w:r>
    </w:p>
    <w:p w:rsidR="00D111E3" w:rsidRPr="005946D8" w:rsidRDefault="00D111E3" w:rsidP="00D11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D111E3" w:rsidRPr="005946D8" w:rsidRDefault="00D111E3" w:rsidP="00D11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</w:t>
      </w:r>
      <w:proofErr w:type="spellStart"/>
      <w:r w:rsidRPr="005946D8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5946D8">
        <w:rPr>
          <w:rFonts w:ascii="Times New Roman" w:hAnsi="Times New Roman" w:cs="Times New Roman"/>
          <w:sz w:val="28"/>
          <w:szCs w:val="28"/>
        </w:rPr>
        <w:t xml:space="preserve"> У.Х.</w:t>
      </w:r>
    </w:p>
    <w:p w:rsidR="00D111E3" w:rsidRPr="005946D8" w:rsidRDefault="00D111E3" w:rsidP="00D11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«___» ________2021</w:t>
      </w:r>
      <w:r w:rsidRPr="005946D8">
        <w:rPr>
          <w:rFonts w:ascii="Times New Roman" w:hAnsi="Times New Roman" w:cs="Times New Roman"/>
          <w:sz w:val="28"/>
          <w:szCs w:val="28"/>
        </w:rPr>
        <w:t xml:space="preserve">г.                     </w:t>
      </w:r>
    </w:p>
    <w:p w:rsidR="00D111E3" w:rsidRDefault="00D111E3" w:rsidP="00D11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111E3" w:rsidRDefault="00D111E3" w:rsidP="00D11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1E3" w:rsidRDefault="00D111E3" w:rsidP="00D11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1E3" w:rsidRDefault="00D111E3" w:rsidP="00D11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1E3" w:rsidRPr="001B350D" w:rsidRDefault="00D111E3" w:rsidP="00D11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11E3" w:rsidRPr="001B350D" w:rsidRDefault="00D111E3" w:rsidP="00D11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111E3" w:rsidRDefault="00D111E3" w:rsidP="00D11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2B3E08">
        <w:rPr>
          <w:rFonts w:ascii="Times New Roman" w:hAnsi="Times New Roman"/>
          <w:b/>
          <w:sz w:val="28"/>
          <w:szCs w:val="28"/>
        </w:rPr>
        <w:t xml:space="preserve">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D111E3" w:rsidRPr="00AE61A9" w:rsidRDefault="00D111E3" w:rsidP="00D111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по</w:t>
      </w:r>
      <w:r w:rsidRPr="002B2114">
        <w:rPr>
          <w:rStyle w:val="a4"/>
          <w:rFonts w:ascii="Times New Roman" w:hAnsi="Times New Roman" w:cs="Times New Roman"/>
          <w:sz w:val="28"/>
          <w:szCs w:val="28"/>
        </w:rPr>
        <w:t xml:space="preserve"> антитеррористической деятельности и безопасности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D111E3" w:rsidRPr="001B350D" w:rsidRDefault="00D111E3" w:rsidP="00D11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53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869"/>
        <w:gridCol w:w="5245"/>
        <w:gridCol w:w="3969"/>
        <w:gridCol w:w="5670"/>
      </w:tblGrid>
      <w:tr w:rsidR="00D111E3" w:rsidRPr="001B350D" w:rsidTr="00215826">
        <w:tc>
          <w:tcPr>
            <w:tcW w:w="869" w:type="dxa"/>
          </w:tcPr>
          <w:p w:rsidR="00D111E3" w:rsidRPr="004C04D7" w:rsidRDefault="00D111E3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r w:rsidRPr="004C04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111E3" w:rsidRPr="001B350D" w:rsidRDefault="00D111E3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Наименование 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</w:tcPr>
          <w:p w:rsidR="00D111E3" w:rsidRPr="001B350D" w:rsidRDefault="00D111E3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 провед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111E3" w:rsidRPr="001B350D" w:rsidRDefault="00D111E3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111E3" w:rsidRPr="001B350D" w:rsidTr="00215826">
        <w:tc>
          <w:tcPr>
            <w:tcW w:w="869" w:type="dxa"/>
          </w:tcPr>
          <w:p w:rsidR="00D111E3" w:rsidRPr="00550BCF" w:rsidRDefault="00D111E3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D111E3" w:rsidRPr="00052DA0" w:rsidRDefault="00D111E3" w:rsidP="0021582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2DA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подростками и молодежью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52DA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Подозрительные предметы терроризм!»</w:t>
            </w:r>
            <w:r w:rsidRPr="00052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D111E3" w:rsidRDefault="00D111E3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18.10.21г.</w:t>
            </w:r>
          </w:p>
          <w:p w:rsidR="00D111E3" w:rsidRDefault="00D111E3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D111E3" w:rsidRDefault="00D111E3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15:30</w:t>
            </w:r>
          </w:p>
          <w:p w:rsidR="00D111E3" w:rsidRDefault="00D1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D111E3" w:rsidRDefault="00D111E3" w:rsidP="0021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 А.</w:t>
            </w:r>
          </w:p>
          <w:p w:rsidR="00D111E3" w:rsidRPr="00C63C39" w:rsidRDefault="00D1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ЦБС.</w:t>
            </w:r>
          </w:p>
        </w:tc>
      </w:tr>
      <w:tr w:rsidR="00D111E3" w:rsidRPr="001B350D" w:rsidTr="00215826">
        <w:tc>
          <w:tcPr>
            <w:tcW w:w="869" w:type="dxa"/>
          </w:tcPr>
          <w:p w:rsidR="00D111E3" w:rsidRPr="00550BCF" w:rsidRDefault="00D111E3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D111E3" w:rsidRPr="00CA7AE7" w:rsidRDefault="00D111E3" w:rsidP="00215826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  <w:r w:rsidRPr="00052D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052D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Терроризм-ответственность взрослых-гарантия безопасности!</w:t>
            </w:r>
            <w:r w:rsidRPr="00052D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D111E3" w:rsidRPr="00CA7AE7" w:rsidRDefault="00D111E3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30.10.21</w:t>
            </w:r>
            <w:r w:rsidRPr="00CA7A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111E3" w:rsidRDefault="00D111E3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D111E3" w:rsidRDefault="00D111E3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D111E3" w:rsidRPr="00CA7AE7" w:rsidRDefault="00D1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D111E3" w:rsidRPr="00CA7AE7" w:rsidRDefault="00D1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Комсомольской библиотеки-филиала№5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Салтыханова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З.Ш.</w:t>
            </w:r>
          </w:p>
        </w:tc>
      </w:tr>
      <w:tr w:rsidR="00D111E3" w:rsidRPr="001B350D" w:rsidTr="00215826">
        <w:tc>
          <w:tcPr>
            <w:tcW w:w="869" w:type="dxa"/>
          </w:tcPr>
          <w:p w:rsidR="00D111E3" w:rsidRPr="00550BCF" w:rsidRDefault="00D111E3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D111E3" w:rsidRPr="00052DA0" w:rsidRDefault="00D111E3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стол, на тему: «Страшное лицо-терроризма!»</w:t>
            </w:r>
            <w:r w:rsidRPr="00052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D111E3" w:rsidRDefault="00D111E3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04.11.21г.</w:t>
            </w:r>
          </w:p>
          <w:p w:rsidR="00D111E3" w:rsidRDefault="00D111E3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D111E3" w:rsidRDefault="00D1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D111E3" w:rsidRDefault="00D111E3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АГБ-филиала№2</w:t>
            </w:r>
          </w:p>
          <w:p w:rsidR="00D111E3" w:rsidRDefault="00D111E3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Х.</w:t>
            </w:r>
          </w:p>
        </w:tc>
      </w:tr>
      <w:tr w:rsidR="00D111E3" w:rsidRPr="001B350D" w:rsidTr="00215826">
        <w:tc>
          <w:tcPr>
            <w:tcW w:w="869" w:type="dxa"/>
          </w:tcPr>
          <w:p w:rsidR="00D111E3" w:rsidRPr="00550BCF" w:rsidRDefault="00D111E3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D111E3" w:rsidRPr="00052DA0" w:rsidRDefault="00D111E3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DA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подростками и молодежью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52DA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терроризма нет границ, будь внимателен!!!</w:t>
            </w:r>
            <w:r w:rsidRPr="00052DA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969" w:type="dxa"/>
          </w:tcPr>
          <w:p w:rsidR="00D111E3" w:rsidRDefault="00D111E3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17.12.21г.</w:t>
            </w:r>
          </w:p>
          <w:p w:rsidR="00D111E3" w:rsidRDefault="00D111E3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D111E3" w:rsidRDefault="00D111E3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D111E3" w:rsidRDefault="00D1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Абон. зал</w:t>
            </w:r>
          </w:p>
        </w:tc>
        <w:tc>
          <w:tcPr>
            <w:tcW w:w="5670" w:type="dxa"/>
          </w:tcPr>
          <w:p w:rsidR="00D111E3" w:rsidRDefault="00D111E3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АГБ-филиала№3</w:t>
            </w:r>
          </w:p>
          <w:p w:rsidR="00D111E3" w:rsidRDefault="00D111E3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Рукманова</w:t>
            </w:r>
            <w:proofErr w:type="spellEnd"/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</w:t>
            </w:r>
          </w:p>
        </w:tc>
      </w:tr>
      <w:tr w:rsidR="00D111E3" w:rsidRPr="001B350D" w:rsidTr="00215826">
        <w:tc>
          <w:tcPr>
            <w:tcW w:w="869" w:type="dxa"/>
          </w:tcPr>
          <w:p w:rsidR="00D111E3" w:rsidRPr="00550BCF" w:rsidRDefault="00D111E3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D111E3" w:rsidRPr="00052DA0" w:rsidRDefault="00D1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час, на тему: «Мир, против террора!»</w:t>
            </w:r>
          </w:p>
        </w:tc>
        <w:tc>
          <w:tcPr>
            <w:tcW w:w="3969" w:type="dxa"/>
          </w:tcPr>
          <w:p w:rsidR="00D111E3" w:rsidRDefault="00D111E3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20.12.21г.</w:t>
            </w:r>
          </w:p>
          <w:p w:rsidR="00D111E3" w:rsidRDefault="00D111E3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D111E3" w:rsidRDefault="00D111E3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15:30</w:t>
            </w:r>
          </w:p>
          <w:p w:rsidR="00D111E3" w:rsidRDefault="00D1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D111E3" w:rsidRDefault="00D111E3" w:rsidP="0021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 А.</w:t>
            </w:r>
          </w:p>
          <w:p w:rsidR="00D111E3" w:rsidRPr="00C63C39" w:rsidRDefault="00D1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ЦБС.</w:t>
            </w:r>
          </w:p>
        </w:tc>
      </w:tr>
      <w:tr w:rsidR="00D111E3" w:rsidRPr="001B350D" w:rsidTr="00215826">
        <w:tc>
          <w:tcPr>
            <w:tcW w:w="869" w:type="dxa"/>
          </w:tcPr>
          <w:p w:rsidR="00D111E3" w:rsidRPr="00550BCF" w:rsidRDefault="00D111E3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D111E3" w:rsidRDefault="00D1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беседа, на тему: «Внимание! Взрывные устройства!»</w:t>
            </w:r>
          </w:p>
        </w:tc>
        <w:tc>
          <w:tcPr>
            <w:tcW w:w="3969" w:type="dxa"/>
          </w:tcPr>
          <w:p w:rsidR="00D111E3" w:rsidRDefault="00D111E3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27.12.21г</w:t>
            </w:r>
          </w:p>
          <w:p w:rsidR="00D111E3" w:rsidRDefault="00D111E3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D111E3" w:rsidRDefault="00D1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D111E3" w:rsidRDefault="00D111E3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ЦДБ-филиала№1</w:t>
            </w:r>
          </w:p>
          <w:p w:rsidR="00D111E3" w:rsidRDefault="00D111E3" w:rsidP="00215826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</w:tbl>
    <w:p w:rsidR="00D111E3" w:rsidRDefault="00D111E3" w:rsidP="00D111E3">
      <w:pPr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Составила: ответственный по противодействию коррупции</w:t>
      </w:r>
    </w:p>
    <w:p w:rsidR="00D111E3" w:rsidRPr="0092612F" w:rsidRDefault="00D111E3" w:rsidP="00D111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А.</w:t>
      </w:r>
    </w:p>
    <w:p w:rsidR="00D111E3" w:rsidRDefault="00D111E3" w:rsidP="00D111E3"/>
    <w:p w:rsidR="00D111E3" w:rsidRDefault="00D111E3" w:rsidP="00D111E3"/>
    <w:p w:rsidR="00907DE4" w:rsidRPr="00D111E3" w:rsidRDefault="00D111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7DE4" w:rsidRPr="00D111E3" w:rsidSect="00D111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62FF7"/>
    <w:multiLevelType w:val="hybridMultilevel"/>
    <w:tmpl w:val="5C38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E3"/>
    <w:rsid w:val="00687B74"/>
    <w:rsid w:val="00D111E3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6C23"/>
  <w15:chartTrackingRefBased/>
  <w15:docId w15:val="{0A12078D-82D6-4C55-B1B5-6F8BD14E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11E3"/>
    <w:rPr>
      <w:b/>
      <w:bCs/>
    </w:rPr>
  </w:style>
  <w:style w:type="paragraph" w:styleId="a5">
    <w:name w:val="No Spacing"/>
    <w:uiPriority w:val="1"/>
    <w:qFormat/>
    <w:rsid w:val="00D111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2021-03-01T12:29:00Z</dcterms:created>
  <dcterms:modified xsi:type="dcterms:W3CDTF">2021-03-01T12:30:00Z</dcterms:modified>
</cp:coreProperties>
</file>