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47" w:rsidRPr="00FC3BA4" w:rsidRDefault="00E85247" w:rsidP="00E85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>Утверждаю:</w:t>
      </w:r>
    </w:p>
    <w:p w:rsidR="00E85247" w:rsidRPr="00FC3BA4" w:rsidRDefault="00E85247" w:rsidP="00E85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E85247" w:rsidRPr="00FC3BA4" w:rsidRDefault="00E85247" w:rsidP="00E85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FC3BA4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FC3BA4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E85247" w:rsidRPr="00FC3BA4" w:rsidRDefault="00E85247" w:rsidP="00E8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«___» ________2021г.                                                                                       </w:t>
      </w:r>
    </w:p>
    <w:p w:rsidR="00E85247" w:rsidRPr="001B350D" w:rsidRDefault="00E85247" w:rsidP="00E8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5247" w:rsidRDefault="00E85247" w:rsidP="00E8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247" w:rsidRDefault="00E85247" w:rsidP="00E8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A">
        <w:rPr>
          <w:rFonts w:ascii="Times New Roman" w:hAnsi="Times New Roman" w:cs="Times New Roman"/>
          <w:b/>
          <w:sz w:val="28"/>
          <w:szCs w:val="28"/>
        </w:rPr>
        <w:t>по профилактике предупреждения дорожно-транспортных происшествий 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</w:t>
      </w:r>
    </w:p>
    <w:p w:rsidR="00E85247" w:rsidRPr="001B350D" w:rsidRDefault="00E85247" w:rsidP="00E8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E85247" w:rsidRPr="001B350D" w:rsidTr="00E85247">
        <w:tc>
          <w:tcPr>
            <w:tcW w:w="869" w:type="dxa"/>
          </w:tcPr>
          <w:p w:rsidR="00E85247" w:rsidRPr="004C04D7" w:rsidRDefault="00E85247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85247" w:rsidRPr="001B350D" w:rsidRDefault="00E85247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E85247" w:rsidRPr="001B350D" w:rsidRDefault="00E85247" w:rsidP="00E85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85247" w:rsidRPr="001B350D" w:rsidRDefault="00E85247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5247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AB757B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7B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757B">
              <w:rPr>
                <w:rFonts w:ascii="Times New Roman" w:hAnsi="Times New Roman" w:cs="Times New Roman"/>
                <w:sz w:val="28"/>
                <w:szCs w:val="28"/>
              </w:rPr>
              <w:t xml:space="preserve"> «Знаки на дорогах нам в пути помогут».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E85247" w:rsidRDefault="00E85247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E85247" w:rsidRPr="00A25504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854703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85470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родителями: «На улице - не в комнате, об этом всегда помните!»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Анасова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Ж. Х.</w:t>
            </w:r>
          </w:p>
          <w:p w:rsidR="00E85247" w:rsidRPr="00A25504" w:rsidRDefault="00E85247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АГБ-филиала№2</w:t>
            </w:r>
          </w:p>
        </w:tc>
      </w:tr>
      <w:tr w:rsidR="00E85247" w:rsidRPr="00A25504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854703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54703">
              <w:rPr>
                <w:rFonts w:ascii="Times New Roman" w:hAnsi="Times New Roman" w:cs="Times New Roman"/>
                <w:sz w:val="28"/>
                <w:szCs w:val="28"/>
              </w:rPr>
              <w:t xml:space="preserve"> «У дорожных правил каникул нет».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>АГБ-филиала№3</w:t>
            </w:r>
          </w:p>
          <w:p w:rsidR="00E85247" w:rsidRPr="00A25504" w:rsidRDefault="00E85247" w:rsidP="0021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247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854703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«Соблюдение правил дорожного движения – залог твоей безопасности».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Биб-ка№4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АГБ-филиала№4</w:t>
            </w:r>
          </w:p>
          <w:p w:rsidR="00E85247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Дадаева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85247" w:rsidRPr="00A25504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BC47D3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тест: </w:t>
            </w:r>
            <w:r w:rsidRPr="00BC47D3">
              <w:rPr>
                <w:rFonts w:ascii="Times New Roman" w:hAnsi="Times New Roman" w:cs="Times New Roman"/>
                <w:sz w:val="28"/>
                <w:szCs w:val="28"/>
              </w:rPr>
              <w:t>«Дорожные знаки и дорожная разметка».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Комсомольской библиотеки-филиала№5</w:t>
            </w:r>
          </w:p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247" w:rsidRPr="00A25504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BC47D3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беседа:</w:t>
            </w:r>
            <w:r w:rsidRPr="00BC47D3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при ДТП».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E85247" w:rsidRPr="00A25504" w:rsidTr="00E85247">
        <w:tc>
          <w:tcPr>
            <w:tcW w:w="869" w:type="dxa"/>
          </w:tcPr>
          <w:p w:rsidR="00E85247" w:rsidRPr="00347A0F" w:rsidRDefault="00E85247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85247" w:rsidRPr="00BC291E" w:rsidRDefault="00E8524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1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игра: «Мы - велосипедисты. Все ли мы знаем?»</w:t>
            </w:r>
          </w:p>
        </w:tc>
        <w:tc>
          <w:tcPr>
            <w:tcW w:w="3969" w:type="dxa"/>
          </w:tcPr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15:30ч.</w:t>
            </w:r>
          </w:p>
          <w:p w:rsidR="00E85247" w:rsidRPr="00573CAB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E85247" w:rsidRDefault="00E85247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85247" w:rsidRPr="00A25504" w:rsidRDefault="00E85247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ЦБС</w:t>
            </w:r>
          </w:p>
        </w:tc>
      </w:tr>
    </w:tbl>
    <w:p w:rsidR="00E85247" w:rsidRDefault="00E85247" w:rsidP="00E85247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E85247" w:rsidRPr="007C45B4" w:rsidRDefault="00E85247" w:rsidP="00E852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907DE4" w:rsidRDefault="00E85247"/>
    <w:sectPr w:rsidR="00907DE4" w:rsidSect="00E85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5"/>
    <w:multiLevelType w:val="hybridMultilevel"/>
    <w:tmpl w:val="0E8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7"/>
    <w:rsid w:val="00687B74"/>
    <w:rsid w:val="00D367E9"/>
    <w:rsid w:val="00E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6128"/>
  <w15:chartTrackingRefBased/>
  <w15:docId w15:val="{0A712A83-D50E-42B8-A705-BA44709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2021-03-01T14:35:00Z</dcterms:created>
  <dcterms:modified xsi:type="dcterms:W3CDTF">2021-03-01T14:37:00Z</dcterms:modified>
</cp:coreProperties>
</file>