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5C" w:rsidRPr="0056322A" w:rsidRDefault="001F205C" w:rsidP="001F20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>Утверждаю:</w:t>
      </w:r>
    </w:p>
    <w:p w:rsidR="001F205C" w:rsidRPr="0056322A" w:rsidRDefault="001F205C" w:rsidP="001F20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1F205C" w:rsidRPr="0056322A" w:rsidRDefault="001F205C" w:rsidP="001F20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6322A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6322A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1F205C" w:rsidRPr="0056322A" w:rsidRDefault="001F205C" w:rsidP="001F20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________2022</w:t>
      </w:r>
      <w:r w:rsidRPr="0056322A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1F205C" w:rsidRPr="0056322A" w:rsidRDefault="001F205C" w:rsidP="001F20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F205C" w:rsidRDefault="001F205C" w:rsidP="001F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5C" w:rsidRDefault="001F205C" w:rsidP="001F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5C" w:rsidRDefault="001F205C" w:rsidP="001F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5C" w:rsidRDefault="001F205C" w:rsidP="001F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5C" w:rsidRPr="001B350D" w:rsidRDefault="001F205C" w:rsidP="001F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205C" w:rsidRDefault="001F205C" w:rsidP="001F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1B350D">
        <w:rPr>
          <w:rFonts w:ascii="Times New Roman" w:hAnsi="Times New Roman" w:cs="Times New Roman"/>
          <w:b/>
          <w:sz w:val="28"/>
          <w:szCs w:val="28"/>
        </w:rPr>
        <w:t>»</w:t>
      </w:r>
    </w:p>
    <w:p w:rsidR="001F205C" w:rsidRPr="00AE61A9" w:rsidRDefault="001F205C" w:rsidP="001F20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3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3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1F205C" w:rsidRPr="001B350D" w:rsidRDefault="001F205C" w:rsidP="001F2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1F205C" w:rsidTr="001F205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5C" w:rsidRDefault="001F205C" w:rsidP="00B6232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205C" w:rsidRDefault="001F205C" w:rsidP="00B6232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5C" w:rsidRDefault="001F205C" w:rsidP="00B62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5C" w:rsidRDefault="001F205C" w:rsidP="00B62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5C" w:rsidRDefault="001F205C" w:rsidP="00B62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5C" w:rsidRDefault="001F205C" w:rsidP="00B62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F205C" w:rsidRPr="00075EC5" w:rsidTr="001F205C">
        <w:tc>
          <w:tcPr>
            <w:tcW w:w="1321" w:type="dxa"/>
          </w:tcPr>
          <w:p w:rsidR="001F205C" w:rsidRPr="00075EC5" w:rsidRDefault="001F205C" w:rsidP="00034E0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1F205C" w:rsidRPr="0020336A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336A">
              <w:rPr>
                <w:rStyle w:val="a3"/>
                <w:rFonts w:ascii="Times New Roman" w:hAnsi="Times New Roman"/>
                <w:sz w:val="28"/>
                <w:szCs w:val="28"/>
              </w:rPr>
              <w:t>По антикоррупционной профилактике</w:t>
            </w:r>
          </w:p>
          <w:p w:rsidR="001F205C" w:rsidRPr="009E0B9D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B9D">
              <w:rPr>
                <w:rFonts w:ascii="Times New Roman" w:hAnsi="Times New Roman"/>
                <w:sz w:val="28"/>
                <w:szCs w:val="28"/>
              </w:rPr>
              <w:t>Ток-шоу: «Я честный гражданин»</w:t>
            </w:r>
          </w:p>
        </w:tc>
        <w:tc>
          <w:tcPr>
            <w:tcW w:w="2003" w:type="dxa"/>
          </w:tcPr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нваря 2022г.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1F205C" w:rsidRPr="00075EC5" w:rsidRDefault="001F205C" w:rsidP="00034E0B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1F205C" w:rsidRPr="00075EC5" w:rsidRDefault="001F205C" w:rsidP="00034E0B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EC5"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1F205C" w:rsidRPr="00075EC5" w:rsidTr="001F205C">
        <w:tc>
          <w:tcPr>
            <w:tcW w:w="1321" w:type="dxa"/>
          </w:tcPr>
          <w:p w:rsidR="001F205C" w:rsidRPr="00075EC5" w:rsidRDefault="001F205C" w:rsidP="00034E0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1F205C" w:rsidRPr="0020336A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336A">
              <w:rPr>
                <w:rFonts w:ascii="Times New Roman" w:hAnsi="Times New Roman"/>
                <w:sz w:val="28"/>
                <w:szCs w:val="28"/>
              </w:rPr>
              <w:t>Профилактика коррупции</w:t>
            </w:r>
          </w:p>
          <w:p w:rsidR="001F205C" w:rsidRPr="00836124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336A">
              <w:rPr>
                <w:rFonts w:ascii="Times New Roman" w:hAnsi="Times New Roman"/>
                <w:sz w:val="28"/>
                <w:szCs w:val="28"/>
              </w:rPr>
              <w:t>Час юриста</w:t>
            </w:r>
            <w:r w:rsidRPr="00836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205C" w:rsidRPr="00075EC5" w:rsidRDefault="001F205C" w:rsidP="00034E0B">
            <w:pPr>
              <w:spacing w:after="0"/>
              <w:rPr>
                <w:sz w:val="28"/>
                <w:szCs w:val="28"/>
              </w:rPr>
            </w:pPr>
            <w:r w:rsidRPr="0020336A">
              <w:rPr>
                <w:rFonts w:ascii="Times New Roman" w:hAnsi="Times New Roman"/>
                <w:sz w:val="28"/>
                <w:szCs w:val="28"/>
              </w:rPr>
              <w:t>«Условия эффективного противодействия коррупции»</w:t>
            </w:r>
          </w:p>
        </w:tc>
        <w:tc>
          <w:tcPr>
            <w:tcW w:w="2003" w:type="dxa"/>
          </w:tcPr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нваря 2022г.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75E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 w:rsidRPr="00075E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EC5"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1F205C" w:rsidRPr="00075EC5" w:rsidTr="001F205C">
        <w:tc>
          <w:tcPr>
            <w:tcW w:w="1321" w:type="dxa"/>
          </w:tcPr>
          <w:p w:rsidR="001F205C" w:rsidRPr="00075EC5" w:rsidRDefault="001F205C" w:rsidP="00034E0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1F205C" w:rsidRPr="00E1062D" w:rsidRDefault="001F205C" w:rsidP="00034E0B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для работников библиотеки «Строим будущее без коррупции!»</w:t>
            </w:r>
          </w:p>
        </w:tc>
        <w:tc>
          <w:tcPr>
            <w:tcW w:w="2003" w:type="dxa"/>
          </w:tcPr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2022г.</w:t>
            </w:r>
          </w:p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5E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</w:tcPr>
          <w:p w:rsidR="001F205C" w:rsidRPr="00075EC5" w:rsidRDefault="001F205C" w:rsidP="00034E0B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EC5"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1F205C" w:rsidRPr="00075EC5" w:rsidTr="001F205C">
        <w:tc>
          <w:tcPr>
            <w:tcW w:w="1321" w:type="dxa"/>
          </w:tcPr>
          <w:p w:rsidR="001F205C" w:rsidRPr="00075EC5" w:rsidRDefault="001F205C" w:rsidP="00034E0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1F205C" w:rsidRPr="008D582D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82D"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r w:rsidRPr="008D582D">
              <w:rPr>
                <w:rFonts w:ascii="Times New Roman" w:hAnsi="Times New Roman"/>
                <w:sz w:val="28"/>
                <w:szCs w:val="28"/>
              </w:rPr>
              <w:t>-час:  «Коррупция в художественном слове».</w:t>
            </w:r>
          </w:p>
        </w:tc>
        <w:tc>
          <w:tcPr>
            <w:tcW w:w="2003" w:type="dxa"/>
          </w:tcPr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 2022г.</w:t>
            </w:r>
          </w:p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5E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Комсомольская библиотека-филиал №5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EC5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Комсомолькой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библиотеки-филиала№5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</w:tc>
      </w:tr>
      <w:tr w:rsidR="001F205C" w:rsidRPr="00075EC5" w:rsidTr="001F205C">
        <w:tc>
          <w:tcPr>
            <w:tcW w:w="1321" w:type="dxa"/>
          </w:tcPr>
          <w:p w:rsidR="001F205C" w:rsidRPr="00075EC5" w:rsidRDefault="001F205C" w:rsidP="00034E0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1F205C" w:rsidRPr="00F86C38" w:rsidRDefault="001F205C" w:rsidP="00034E0B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F86C38">
              <w:rPr>
                <w:rFonts w:ascii="Times New Roman" w:hAnsi="Times New Roman"/>
                <w:sz w:val="28"/>
                <w:szCs w:val="28"/>
              </w:rPr>
              <w:t xml:space="preserve">Профилактический час, на тему: </w:t>
            </w:r>
            <w:r w:rsidRPr="00F86C38">
              <w:rPr>
                <w:rFonts w:ascii="Times New Roman" w:hAnsi="Times New Roman"/>
                <w:color w:val="000000"/>
                <w:sz w:val="28"/>
                <w:szCs w:val="28"/>
              </w:rPr>
              <w:t>«Лекарство от коррупции».</w:t>
            </w:r>
          </w:p>
        </w:tc>
        <w:tc>
          <w:tcPr>
            <w:tcW w:w="2003" w:type="dxa"/>
          </w:tcPr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 марта</w:t>
            </w:r>
          </w:p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1F205C" w:rsidRPr="00075EC5" w:rsidRDefault="001F205C" w:rsidP="00034E0B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1F205C" w:rsidRPr="00075EC5" w:rsidRDefault="001F205C" w:rsidP="00034E0B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1F205C" w:rsidRPr="00075EC5" w:rsidRDefault="001F205C" w:rsidP="00034E0B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EC5"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504"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 w:rsidRPr="00D20504"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1F205C" w:rsidRPr="00075EC5" w:rsidTr="001F205C">
        <w:tc>
          <w:tcPr>
            <w:tcW w:w="1321" w:type="dxa"/>
          </w:tcPr>
          <w:p w:rsidR="001F205C" w:rsidRPr="00075EC5" w:rsidRDefault="001F205C" w:rsidP="00034E0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1F205C" w:rsidRPr="00933834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834">
              <w:rPr>
                <w:rFonts w:ascii="Times New Roman" w:hAnsi="Times New Roman"/>
                <w:sz w:val="28"/>
                <w:szCs w:val="28"/>
              </w:rPr>
              <w:t>Профилактика коррупции</w:t>
            </w:r>
          </w:p>
          <w:p w:rsidR="001F205C" w:rsidRPr="00933834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834">
              <w:rPr>
                <w:rFonts w:ascii="Times New Roman" w:hAnsi="Times New Roman"/>
                <w:sz w:val="28"/>
                <w:szCs w:val="28"/>
              </w:rPr>
              <w:t>Мероприятие для младшей категории читателей</w:t>
            </w:r>
          </w:p>
          <w:p w:rsidR="001F205C" w:rsidRPr="00933834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3834">
              <w:rPr>
                <w:rFonts w:ascii="Times New Roman" w:hAnsi="Times New Roman"/>
                <w:sz w:val="28"/>
                <w:szCs w:val="28"/>
              </w:rPr>
              <w:t>Интерактивная беседа</w:t>
            </w:r>
          </w:p>
          <w:p w:rsidR="001F205C" w:rsidRPr="00933834" w:rsidRDefault="001F205C" w:rsidP="00034E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383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«</w:t>
            </w:r>
            <w:r w:rsidRPr="00933834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Коррупция</w:t>
            </w:r>
            <w:r w:rsidRPr="0093383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</w:t>
            </w:r>
            <w:r w:rsidRPr="00933834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в</w:t>
            </w:r>
            <w:r w:rsidRPr="0093383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мире сказок...»</w:t>
            </w:r>
          </w:p>
        </w:tc>
        <w:tc>
          <w:tcPr>
            <w:tcW w:w="2003" w:type="dxa"/>
          </w:tcPr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марта</w:t>
            </w:r>
          </w:p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1F205C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</w:t>
            </w:r>
            <w:r w:rsidRPr="00075E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75E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 w:rsidRPr="00075E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EC5"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1F205C" w:rsidRPr="00075EC5" w:rsidRDefault="001F205C" w:rsidP="00034E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EC5"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 w:rsidRPr="00075EC5"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</w:tbl>
    <w:p w:rsidR="00907DE4" w:rsidRDefault="00034E0B"/>
    <w:p w:rsidR="00034E0B" w:rsidRDefault="00034E0B" w:rsidP="00034E0B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034E0B" w:rsidRPr="007C45B4" w:rsidRDefault="00034E0B" w:rsidP="0003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ЦБС г. Аргун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034E0B" w:rsidRDefault="00034E0B">
      <w:bookmarkStart w:id="0" w:name="_GoBack"/>
      <w:bookmarkEnd w:id="0"/>
    </w:p>
    <w:sectPr w:rsidR="00034E0B" w:rsidSect="001F20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108F6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815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76ABA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167FC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3427A"/>
    <w:multiLevelType w:val="hybridMultilevel"/>
    <w:tmpl w:val="0C64C0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072DC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C"/>
    <w:rsid w:val="00034E0B"/>
    <w:rsid w:val="001F205C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28A5"/>
  <w15:chartTrackingRefBased/>
  <w15:docId w15:val="{CE0A7602-7EE9-4E11-B87E-7FE8337F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05C"/>
    <w:rPr>
      <w:b/>
      <w:bCs/>
    </w:rPr>
  </w:style>
  <w:style w:type="paragraph" w:styleId="a4">
    <w:name w:val="No Spacing"/>
    <w:uiPriority w:val="1"/>
    <w:qFormat/>
    <w:rsid w:val="001F205C"/>
    <w:pPr>
      <w:spacing w:after="0" w:line="240" w:lineRule="auto"/>
    </w:pPr>
  </w:style>
  <w:style w:type="table" w:styleId="a5">
    <w:name w:val="Table Grid"/>
    <w:basedOn w:val="a1"/>
    <w:uiPriority w:val="59"/>
    <w:rsid w:val="001F2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05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2022-03-03T11:40:00Z</dcterms:created>
  <dcterms:modified xsi:type="dcterms:W3CDTF">2022-03-03T11:55:00Z</dcterms:modified>
</cp:coreProperties>
</file>